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D112D" w14:textId="4EB1D20B" w:rsidR="009E00A0" w:rsidRPr="00367B43" w:rsidRDefault="00A73988" w:rsidP="009E00A0">
      <w:pPr>
        <w:autoSpaceDE w:val="0"/>
        <w:autoSpaceDN w:val="0"/>
        <w:adjustRightInd w:val="0"/>
        <w:jc w:val="center"/>
        <w:rPr>
          <w:b/>
          <w:bCs/>
          <w:sz w:val="36"/>
          <w:szCs w:val="32"/>
          <w:u w:val="single"/>
          <w:lang w:val="en"/>
        </w:rPr>
      </w:pPr>
      <w:r>
        <w:rPr>
          <w:noProof/>
          <w:lang w:val="en-GB" w:eastAsia="en-GB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CDB7B" wp14:editId="55D9434A">
                <wp:simplePos x="0" y="0"/>
                <wp:positionH relativeFrom="page">
                  <wp:align>left</wp:align>
                </wp:positionH>
                <wp:positionV relativeFrom="page">
                  <wp:posOffset>1896035</wp:posOffset>
                </wp:positionV>
                <wp:extent cx="7551420" cy="0"/>
                <wp:effectExtent l="0" t="19050" r="30480" b="19050"/>
                <wp:wrapThrough wrapText="bothSides">
                  <wp:wrapPolygon edited="0">
                    <wp:start x="0" y="-1"/>
                    <wp:lineTo x="0" y="-1"/>
                    <wp:lineTo x="21633" y="-1"/>
                    <wp:lineTo x="21633" y="-1"/>
                    <wp:lineTo x="0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6D86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page;mso-height-percent:0;mso-height-relative:margin" from="0,149.3pt" to="594.6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" strokecolor="#4472c4 [3204]" strokeweight="2.25pt">
                <v:stroke joinstyle="miter"/>
                <w10:wrap type="through" anchorx="page" anchory="page"/>
              </v:line>
            </w:pict>
          </mc:Fallback>
        </mc:AlternateContent>
      </w:r>
      <w:proofErr w:type="spellStart"/>
      <w:r w:rsidR="009E00A0" w:rsidRPr="00367B43">
        <w:rPr>
          <w:b/>
          <w:bCs/>
          <w:sz w:val="36"/>
          <w:szCs w:val="32"/>
          <w:u w:val="single"/>
          <w:lang w:val="en"/>
        </w:rPr>
        <w:t>Proforma</w:t>
      </w:r>
      <w:proofErr w:type="spellEnd"/>
      <w:r w:rsidR="009E00A0" w:rsidRPr="00367B43">
        <w:rPr>
          <w:b/>
          <w:bCs/>
          <w:sz w:val="36"/>
          <w:szCs w:val="32"/>
          <w:u w:val="single"/>
          <w:lang w:val="en"/>
        </w:rPr>
        <w:t xml:space="preserve"> for submitting Research Project</w:t>
      </w:r>
    </w:p>
    <w:p w14:paraId="0718D287" w14:textId="77DC04D2" w:rsidR="009E00A0" w:rsidRPr="00E67C40" w:rsidRDefault="009E00A0" w:rsidP="009E00A0">
      <w:pPr>
        <w:autoSpaceDE w:val="0"/>
        <w:autoSpaceDN w:val="0"/>
        <w:adjustRightInd w:val="0"/>
        <w:jc w:val="center"/>
        <w:rPr>
          <w:sz w:val="22"/>
          <w:szCs w:val="22"/>
          <w:highlight w:val="white"/>
          <w:lang w:val="en"/>
        </w:rPr>
      </w:pPr>
    </w:p>
    <w:p w14:paraId="5E513D16" w14:textId="5BB08479" w:rsidR="009E00A0" w:rsidRPr="00E67C40" w:rsidRDefault="00D83A13" w:rsidP="009E00A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"/>
        </w:rPr>
      </w:pPr>
      <w:r>
        <w:rPr>
          <w:sz w:val="22"/>
          <w:szCs w:val="22"/>
          <w:highlight w:val="white"/>
          <w:lang w:val="en"/>
        </w:rPr>
        <w:t>Ten</w:t>
      </w:r>
      <w:r w:rsidR="009E00A0" w:rsidRPr="00E67C40">
        <w:rPr>
          <w:sz w:val="22"/>
          <w:szCs w:val="22"/>
          <w:highlight w:val="white"/>
          <w:lang w:val="en"/>
        </w:rPr>
        <w:t xml:space="preserve"> hard copies duly </w:t>
      </w:r>
      <w:r w:rsidR="00833236" w:rsidRPr="00E67C40">
        <w:rPr>
          <w:sz w:val="22"/>
          <w:szCs w:val="22"/>
          <w:highlight w:val="white"/>
          <w:lang w:val="en"/>
        </w:rPr>
        <w:t xml:space="preserve">filled up and </w:t>
      </w:r>
      <w:r w:rsidR="009E00A0" w:rsidRPr="00E67C40">
        <w:rPr>
          <w:sz w:val="22"/>
          <w:szCs w:val="22"/>
          <w:highlight w:val="white"/>
          <w:lang w:val="en"/>
        </w:rPr>
        <w:t xml:space="preserve">forwarded by </w:t>
      </w:r>
      <w:r w:rsidR="00833236" w:rsidRPr="00E67C40">
        <w:rPr>
          <w:sz w:val="22"/>
          <w:szCs w:val="22"/>
          <w:highlight w:val="white"/>
          <w:lang w:val="en"/>
        </w:rPr>
        <w:t xml:space="preserve">the </w:t>
      </w:r>
      <w:r w:rsidR="00010094" w:rsidRPr="00E67C40">
        <w:rPr>
          <w:sz w:val="22"/>
          <w:szCs w:val="22"/>
          <w:highlight w:val="white"/>
          <w:lang w:val="en"/>
        </w:rPr>
        <w:t>head/director of the respective department/Institute /Research Center to be sen</w:t>
      </w:r>
      <w:r w:rsidR="008F2913">
        <w:rPr>
          <w:sz w:val="22"/>
          <w:szCs w:val="22"/>
          <w:highlight w:val="white"/>
          <w:lang w:val="en"/>
        </w:rPr>
        <w:t>t</w:t>
      </w:r>
      <w:r w:rsidR="00010094" w:rsidRPr="00E67C40">
        <w:rPr>
          <w:sz w:val="22"/>
          <w:szCs w:val="22"/>
          <w:highlight w:val="white"/>
          <w:lang w:val="en"/>
        </w:rPr>
        <w:t xml:space="preserve"> to the </w:t>
      </w:r>
      <w:r w:rsidR="009E00A0" w:rsidRPr="00E67C40">
        <w:rPr>
          <w:sz w:val="22"/>
          <w:szCs w:val="22"/>
          <w:highlight w:val="white"/>
          <w:lang w:val="en"/>
        </w:rPr>
        <w:t>Office of the</w:t>
      </w:r>
      <w:r w:rsidR="00010094" w:rsidRPr="00E67C40">
        <w:rPr>
          <w:sz w:val="22"/>
          <w:szCs w:val="22"/>
          <w:highlight w:val="white"/>
          <w:lang w:val="en"/>
        </w:rPr>
        <w:t xml:space="preserve"> </w:t>
      </w:r>
      <w:r w:rsidR="009E00A0" w:rsidRPr="00E67C40">
        <w:rPr>
          <w:sz w:val="22"/>
          <w:szCs w:val="22"/>
          <w:highlight w:val="white"/>
          <w:lang w:val="en"/>
        </w:rPr>
        <w:t xml:space="preserve">Director (Research </w:t>
      </w:r>
      <w:r w:rsidR="00582B22">
        <w:rPr>
          <w:sz w:val="22"/>
          <w:szCs w:val="22"/>
          <w:highlight w:val="white"/>
          <w:lang w:val="en"/>
        </w:rPr>
        <w:t>&amp;</w:t>
      </w:r>
      <w:r w:rsidR="009E00A0" w:rsidRPr="00E67C40">
        <w:rPr>
          <w:sz w:val="22"/>
          <w:szCs w:val="22"/>
          <w:highlight w:val="white"/>
          <w:lang w:val="en"/>
        </w:rPr>
        <w:t xml:space="preserve"> Extension), </w:t>
      </w:r>
      <w:r w:rsidR="003F69E4">
        <w:rPr>
          <w:sz w:val="22"/>
          <w:szCs w:val="22"/>
          <w:lang w:val="en"/>
        </w:rPr>
        <w:t>RUET</w:t>
      </w:r>
      <w:r w:rsidR="009E00A0" w:rsidRPr="00E67C40">
        <w:rPr>
          <w:sz w:val="22"/>
          <w:szCs w:val="22"/>
          <w:lang w:val="en"/>
        </w:rPr>
        <w:t xml:space="preserve">, </w:t>
      </w:r>
      <w:proofErr w:type="gramStart"/>
      <w:r w:rsidR="003F69E4">
        <w:rPr>
          <w:sz w:val="22"/>
          <w:szCs w:val="22"/>
          <w:lang w:val="en"/>
        </w:rPr>
        <w:t>Rajshahi</w:t>
      </w:r>
      <w:proofErr w:type="gramEnd"/>
      <w:r w:rsidR="00DF55A2">
        <w:rPr>
          <w:sz w:val="22"/>
          <w:szCs w:val="22"/>
          <w:lang w:val="en"/>
        </w:rPr>
        <w:t>.</w:t>
      </w:r>
    </w:p>
    <w:p w14:paraId="6DA17019" w14:textId="77777777" w:rsidR="009E00A0" w:rsidRPr="00E67C40" w:rsidRDefault="009E00A0" w:rsidP="009E00A0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val="en"/>
        </w:rPr>
      </w:pPr>
      <w:r w:rsidRPr="00E67C40">
        <w:rPr>
          <w:i/>
          <w:iCs/>
          <w:sz w:val="22"/>
          <w:szCs w:val="22"/>
          <w:lang w:val="en"/>
        </w:rPr>
        <w:t xml:space="preserve">Furnish details to facilitate </w:t>
      </w:r>
      <w:r w:rsidR="00FC0C35">
        <w:rPr>
          <w:i/>
          <w:iCs/>
          <w:sz w:val="22"/>
          <w:szCs w:val="22"/>
          <w:lang w:val="en"/>
        </w:rPr>
        <w:t>p</w:t>
      </w:r>
      <w:r w:rsidR="008F2913">
        <w:rPr>
          <w:i/>
          <w:iCs/>
          <w:sz w:val="22"/>
          <w:szCs w:val="22"/>
          <w:lang w:val="en"/>
        </w:rPr>
        <w:t xml:space="preserve">roject </w:t>
      </w:r>
      <w:r w:rsidRPr="00E67C40">
        <w:rPr>
          <w:i/>
          <w:iCs/>
          <w:sz w:val="22"/>
          <w:szCs w:val="22"/>
          <w:lang w:val="en"/>
        </w:rPr>
        <w:t>evaluation. Expand rows to meet your requirements</w:t>
      </w:r>
      <w:r w:rsidR="008F2913">
        <w:rPr>
          <w:i/>
          <w:iCs/>
          <w:sz w:val="22"/>
          <w:szCs w:val="22"/>
          <w:lang w:val="en"/>
        </w:rPr>
        <w:t>.</w:t>
      </w:r>
    </w:p>
    <w:p w14:paraId="655659A1" w14:textId="515FD450" w:rsidR="009E00A0" w:rsidRPr="003F69E4" w:rsidRDefault="009E00A0" w:rsidP="009E00A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"/>
        </w:rPr>
      </w:pPr>
      <w:r w:rsidRPr="003F69E4">
        <w:rPr>
          <w:b/>
          <w:bCs/>
          <w:sz w:val="22"/>
          <w:szCs w:val="22"/>
          <w:lang w:val="en"/>
        </w:rPr>
        <w:t>Please attach CVs of the Project</w:t>
      </w:r>
      <w:r w:rsidR="00582B22">
        <w:rPr>
          <w:b/>
          <w:bCs/>
          <w:sz w:val="22"/>
          <w:szCs w:val="22"/>
          <w:lang w:val="en"/>
        </w:rPr>
        <w:t xml:space="preserve"> Director</w:t>
      </w:r>
    </w:p>
    <w:p w14:paraId="3CB95AB8" w14:textId="77777777" w:rsidR="00981C3B" w:rsidRPr="00E67C40" w:rsidRDefault="00981C3B" w:rsidP="00A04365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2"/>
          <w:szCs w:val="22"/>
          <w:lang w:val="e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12"/>
        <w:gridCol w:w="9"/>
        <w:gridCol w:w="3779"/>
        <w:gridCol w:w="264"/>
        <w:gridCol w:w="6"/>
        <w:gridCol w:w="813"/>
        <w:gridCol w:w="1699"/>
        <w:gridCol w:w="1720"/>
      </w:tblGrid>
      <w:tr w:rsidR="00981C3B" w:rsidRPr="00E67C40" w14:paraId="66FBCF8C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2DDA0788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1.</w:t>
            </w:r>
          </w:p>
        </w:tc>
        <w:tc>
          <w:tcPr>
            <w:tcW w:w="4500" w:type="dxa"/>
            <w:gridSpan w:val="3"/>
            <w:shd w:val="clear" w:color="000000" w:fill="FFFFFF"/>
          </w:tcPr>
          <w:p w14:paraId="205FB936" w14:textId="37333161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Name and desig</w:t>
            </w:r>
            <w:r w:rsidR="00367B43">
              <w:rPr>
                <w:sz w:val="22"/>
                <w:szCs w:val="22"/>
                <w:lang w:val="en"/>
              </w:rPr>
              <w:t>nation of the Project Director</w:t>
            </w:r>
          </w:p>
        </w:tc>
        <w:tc>
          <w:tcPr>
            <w:tcW w:w="270" w:type="dxa"/>
            <w:gridSpan w:val="2"/>
            <w:shd w:val="clear" w:color="000000" w:fill="FFFFFF"/>
          </w:tcPr>
          <w:p w14:paraId="13510710" w14:textId="133EB617" w:rsidR="00981C3B" w:rsidRPr="00E67C40" w:rsidRDefault="00582B22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:</w:t>
            </w:r>
          </w:p>
        </w:tc>
        <w:tc>
          <w:tcPr>
            <w:tcW w:w="4232" w:type="dxa"/>
            <w:gridSpan w:val="3"/>
            <w:shd w:val="clear" w:color="000000" w:fill="FFFFFF"/>
          </w:tcPr>
          <w:p w14:paraId="2688BE5D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573A99" w:rsidRPr="00E67C40" w14:paraId="174E693A" w14:textId="77777777" w:rsidTr="00A73988">
        <w:trPr>
          <w:trHeight w:val="1"/>
          <w:jc w:val="center"/>
        </w:trPr>
        <w:tc>
          <w:tcPr>
            <w:tcW w:w="538" w:type="dxa"/>
            <w:vMerge w:val="restart"/>
            <w:shd w:val="clear" w:color="000000" w:fill="FFFFFF"/>
          </w:tcPr>
          <w:p w14:paraId="65561EED" w14:textId="77777777" w:rsidR="00573A99" w:rsidRPr="00E67C40" w:rsidRDefault="00573A99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2.</w:t>
            </w:r>
          </w:p>
        </w:tc>
        <w:tc>
          <w:tcPr>
            <w:tcW w:w="4500" w:type="dxa"/>
            <w:gridSpan w:val="3"/>
            <w:shd w:val="clear" w:color="000000" w:fill="FFFFFF"/>
          </w:tcPr>
          <w:p w14:paraId="33ED479C" w14:textId="46A29DC0" w:rsidR="00573A99" w:rsidRPr="00582B22" w:rsidRDefault="00573A99" w:rsidP="00582B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Do you need a Research Assistant</w:t>
            </w:r>
            <w:r w:rsidRPr="00E67C40">
              <w:rPr>
                <w:sz w:val="22"/>
                <w:szCs w:val="22"/>
                <w:lang w:val="en"/>
              </w:rPr>
              <w:t xml:space="preserve"> (</w:t>
            </w:r>
            <w:r>
              <w:rPr>
                <w:sz w:val="22"/>
                <w:szCs w:val="22"/>
                <w:lang w:val="en"/>
              </w:rPr>
              <w:t xml:space="preserve">It will </w:t>
            </w:r>
            <w:r w:rsidRPr="00E67C40">
              <w:rPr>
                <w:sz w:val="22"/>
                <w:szCs w:val="22"/>
                <w:lang w:val="en"/>
              </w:rPr>
              <w:t>applicable</w:t>
            </w:r>
            <w:r>
              <w:rPr>
                <w:sz w:val="22"/>
                <w:szCs w:val="22"/>
                <w:lang w:val="en"/>
              </w:rPr>
              <w:t xml:space="preserve"> for only Higher Research Grant</w:t>
            </w:r>
            <w:r w:rsidRPr="00E67C40">
              <w:rPr>
                <w:sz w:val="22"/>
                <w:szCs w:val="22"/>
                <w:lang w:val="en"/>
              </w:rPr>
              <w:t>)</w:t>
            </w:r>
            <w:proofErr w:type="gramStart"/>
            <w:r>
              <w:rPr>
                <w:sz w:val="22"/>
                <w:szCs w:val="22"/>
                <w:lang w:val="en"/>
              </w:rPr>
              <w:t>.</w:t>
            </w:r>
            <w:proofErr w:type="gramEnd"/>
          </w:p>
        </w:tc>
        <w:tc>
          <w:tcPr>
            <w:tcW w:w="270" w:type="dxa"/>
            <w:gridSpan w:val="2"/>
            <w:shd w:val="clear" w:color="000000" w:fill="FFFFFF"/>
          </w:tcPr>
          <w:p w14:paraId="30E0F986" w14:textId="67DC3C7C" w:rsidR="00573A99" w:rsidRPr="00E67C40" w:rsidRDefault="00573A99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:</w:t>
            </w:r>
          </w:p>
        </w:tc>
        <w:tc>
          <w:tcPr>
            <w:tcW w:w="4232" w:type="dxa"/>
            <w:gridSpan w:val="3"/>
            <w:shd w:val="clear" w:color="000000" w:fill="FFFFFF"/>
          </w:tcPr>
          <w:p w14:paraId="41D158F4" w14:textId="72DC94A0" w:rsidR="00573A99" w:rsidRPr="00585440" w:rsidRDefault="00573A99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"/>
              </w:rPr>
            </w:pPr>
            <w:r w:rsidRPr="00585440">
              <w:rPr>
                <w:sz w:val="22"/>
                <w:szCs w:val="22"/>
                <w:lang w:val="en"/>
              </w:rPr>
              <w:t>Yes/No.</w:t>
            </w:r>
          </w:p>
        </w:tc>
      </w:tr>
      <w:tr w:rsidR="00573A99" w:rsidRPr="00E67C40" w14:paraId="29A246F3" w14:textId="77777777" w:rsidTr="00A73988">
        <w:trPr>
          <w:trHeight w:val="1"/>
          <w:jc w:val="center"/>
        </w:trPr>
        <w:tc>
          <w:tcPr>
            <w:tcW w:w="538" w:type="dxa"/>
            <w:vMerge/>
            <w:shd w:val="clear" w:color="000000" w:fill="FFFFFF"/>
          </w:tcPr>
          <w:p w14:paraId="475C3859" w14:textId="02DB6972" w:rsidR="00573A99" w:rsidRPr="00E67C40" w:rsidRDefault="00573A99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"/>
              </w:rPr>
            </w:pPr>
          </w:p>
        </w:tc>
        <w:tc>
          <w:tcPr>
            <w:tcW w:w="4500" w:type="dxa"/>
            <w:gridSpan w:val="3"/>
            <w:shd w:val="clear" w:color="000000" w:fill="FFFFFF"/>
          </w:tcPr>
          <w:p w14:paraId="37EA9AD4" w14:textId="72674DBF" w:rsidR="00573A99" w:rsidRDefault="00573A99" w:rsidP="00582B2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If he/she will full time PG students, then mention his/her name.</w:t>
            </w:r>
          </w:p>
        </w:tc>
        <w:tc>
          <w:tcPr>
            <w:tcW w:w="270" w:type="dxa"/>
            <w:gridSpan w:val="2"/>
            <w:shd w:val="clear" w:color="000000" w:fill="FFFFFF"/>
          </w:tcPr>
          <w:p w14:paraId="3E429174" w14:textId="678AA3B7" w:rsidR="00573A99" w:rsidRDefault="00573A99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:</w:t>
            </w:r>
          </w:p>
        </w:tc>
        <w:tc>
          <w:tcPr>
            <w:tcW w:w="4232" w:type="dxa"/>
            <w:gridSpan w:val="3"/>
            <w:shd w:val="clear" w:color="000000" w:fill="FFFFFF"/>
          </w:tcPr>
          <w:p w14:paraId="1AD2F233" w14:textId="77777777" w:rsidR="00573A99" w:rsidRDefault="00573A99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981C3B" w:rsidRPr="00E67C40" w14:paraId="1FCCFA75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36278EB8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3.</w:t>
            </w:r>
          </w:p>
        </w:tc>
        <w:tc>
          <w:tcPr>
            <w:tcW w:w="4500" w:type="dxa"/>
            <w:gridSpan w:val="3"/>
            <w:shd w:val="clear" w:color="000000" w:fill="FFFFFF"/>
          </w:tcPr>
          <w:p w14:paraId="269AE89C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Name of the Department/Institute</w:t>
            </w:r>
            <w:r w:rsidR="00526AD6" w:rsidRPr="00E67C40">
              <w:rPr>
                <w:sz w:val="22"/>
                <w:szCs w:val="22"/>
                <w:lang w:val="en"/>
              </w:rPr>
              <w:t>/</w:t>
            </w:r>
            <w:r w:rsidR="00526AD6" w:rsidRPr="00E67C40">
              <w:rPr>
                <w:sz w:val="22"/>
                <w:szCs w:val="22"/>
                <w:highlight w:val="white"/>
                <w:lang w:val="en"/>
              </w:rPr>
              <w:t xml:space="preserve"> Research Center</w:t>
            </w:r>
            <w:r w:rsidRPr="00E67C40">
              <w:rPr>
                <w:sz w:val="22"/>
                <w:szCs w:val="22"/>
                <w:lang w:val="en"/>
              </w:rPr>
              <w:t>:</w:t>
            </w:r>
          </w:p>
        </w:tc>
        <w:tc>
          <w:tcPr>
            <w:tcW w:w="270" w:type="dxa"/>
            <w:gridSpan w:val="2"/>
            <w:shd w:val="clear" w:color="000000" w:fill="FFFFFF"/>
          </w:tcPr>
          <w:p w14:paraId="1FDA7241" w14:textId="070960BA" w:rsidR="00981C3B" w:rsidRPr="00E67C40" w:rsidRDefault="00582B22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:</w:t>
            </w:r>
          </w:p>
        </w:tc>
        <w:tc>
          <w:tcPr>
            <w:tcW w:w="4232" w:type="dxa"/>
            <w:gridSpan w:val="3"/>
            <w:shd w:val="clear" w:color="000000" w:fill="FFFFFF"/>
          </w:tcPr>
          <w:p w14:paraId="1A5DE954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981C3B" w:rsidRPr="00E67C40" w14:paraId="0159BAD8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15B12429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4.</w:t>
            </w:r>
          </w:p>
        </w:tc>
        <w:tc>
          <w:tcPr>
            <w:tcW w:w="4500" w:type="dxa"/>
            <w:gridSpan w:val="3"/>
            <w:shd w:val="clear" w:color="000000" w:fill="FFFFFF"/>
          </w:tcPr>
          <w:p w14:paraId="47C50193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Name of the University</w:t>
            </w:r>
          </w:p>
        </w:tc>
        <w:tc>
          <w:tcPr>
            <w:tcW w:w="270" w:type="dxa"/>
            <w:gridSpan w:val="2"/>
            <w:shd w:val="clear" w:color="000000" w:fill="FFFFFF"/>
          </w:tcPr>
          <w:p w14:paraId="6BDA4595" w14:textId="0DD086D5" w:rsidR="00981C3B" w:rsidRPr="00E67C40" w:rsidRDefault="00582B22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:</w:t>
            </w:r>
          </w:p>
        </w:tc>
        <w:tc>
          <w:tcPr>
            <w:tcW w:w="4232" w:type="dxa"/>
            <w:gridSpan w:val="3"/>
            <w:shd w:val="clear" w:color="000000" w:fill="FFFFFF"/>
          </w:tcPr>
          <w:p w14:paraId="2FAC5586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981C3B" w:rsidRPr="00E67C40" w14:paraId="3D21E63A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6A6196AE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5.</w:t>
            </w:r>
          </w:p>
        </w:tc>
        <w:tc>
          <w:tcPr>
            <w:tcW w:w="4500" w:type="dxa"/>
            <w:gridSpan w:val="3"/>
            <w:shd w:val="clear" w:color="000000" w:fill="FFFFFF"/>
          </w:tcPr>
          <w:p w14:paraId="3CDE837A" w14:textId="4B0DC3C3" w:rsidR="00981C3B" w:rsidRPr="00E67C40" w:rsidRDefault="00582B22" w:rsidP="00DE42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Title of the Project</w:t>
            </w:r>
          </w:p>
        </w:tc>
        <w:tc>
          <w:tcPr>
            <w:tcW w:w="270" w:type="dxa"/>
            <w:gridSpan w:val="2"/>
            <w:shd w:val="clear" w:color="000000" w:fill="FFFFFF"/>
          </w:tcPr>
          <w:p w14:paraId="3F66C4B3" w14:textId="13D142E4" w:rsidR="00981C3B" w:rsidRPr="00E67C40" w:rsidRDefault="00582B22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:</w:t>
            </w:r>
          </w:p>
        </w:tc>
        <w:tc>
          <w:tcPr>
            <w:tcW w:w="4232" w:type="dxa"/>
            <w:gridSpan w:val="3"/>
            <w:shd w:val="clear" w:color="000000" w:fill="FFFFFF"/>
          </w:tcPr>
          <w:p w14:paraId="6494D7A6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582B22" w:rsidRPr="00E67C40" w14:paraId="4FD1BB8E" w14:textId="38266CF5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588A20A0" w14:textId="77777777" w:rsidR="00582B22" w:rsidRPr="00E67C40" w:rsidRDefault="00582B22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6.</w:t>
            </w:r>
          </w:p>
        </w:tc>
        <w:tc>
          <w:tcPr>
            <w:tcW w:w="4500" w:type="dxa"/>
            <w:gridSpan w:val="3"/>
            <w:shd w:val="clear" w:color="000000" w:fill="FFFFFF"/>
          </w:tcPr>
          <w:p w14:paraId="394EB05C" w14:textId="77777777" w:rsidR="00582B22" w:rsidRDefault="00582B22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 xml:space="preserve">Section in which </w:t>
            </w:r>
            <w:r>
              <w:rPr>
                <w:sz w:val="22"/>
                <w:szCs w:val="22"/>
                <w:lang w:val="en"/>
              </w:rPr>
              <w:t>the project is to be considered</w:t>
            </w:r>
            <w:r w:rsidRPr="00E67C40">
              <w:rPr>
                <w:sz w:val="22"/>
                <w:szCs w:val="22"/>
                <w:lang w:val="en"/>
              </w:rPr>
              <w:t xml:space="preserve"> </w:t>
            </w:r>
          </w:p>
          <w:p w14:paraId="069646FD" w14:textId="2BF66F7E" w:rsidR="00CC2C81" w:rsidRDefault="00CC2C81" w:rsidP="008E70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CC2C81">
              <w:rPr>
                <w:sz w:val="22"/>
                <w:szCs w:val="22"/>
                <w:lang w:val="en"/>
              </w:rPr>
              <w:t xml:space="preserve">Young </w:t>
            </w:r>
            <w:r w:rsidR="00573A99">
              <w:rPr>
                <w:sz w:val="22"/>
                <w:szCs w:val="22"/>
                <w:lang w:val="en"/>
              </w:rPr>
              <w:t xml:space="preserve">Professional </w:t>
            </w:r>
            <w:r w:rsidRPr="00CC2C81">
              <w:rPr>
                <w:sz w:val="22"/>
                <w:szCs w:val="22"/>
                <w:lang w:val="en"/>
              </w:rPr>
              <w:t xml:space="preserve">Research Grant </w:t>
            </w:r>
          </w:p>
          <w:p w14:paraId="55FE92AB" w14:textId="141E8939" w:rsidR="00CC2C81" w:rsidRPr="00CC2C81" w:rsidRDefault="00CC2C81" w:rsidP="008E70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CC2C81">
              <w:rPr>
                <w:sz w:val="22"/>
                <w:szCs w:val="22"/>
                <w:lang w:val="en"/>
              </w:rPr>
              <w:t xml:space="preserve">M.Sc./M.Phil. Research Grant </w:t>
            </w:r>
          </w:p>
          <w:p w14:paraId="530E8EED" w14:textId="77777777" w:rsidR="00CC2C81" w:rsidRPr="00CC2C81" w:rsidRDefault="00CC2C81" w:rsidP="00CC2C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582B22">
              <w:rPr>
                <w:sz w:val="22"/>
                <w:szCs w:val="22"/>
                <w:lang w:val="en"/>
              </w:rPr>
              <w:t xml:space="preserve">Ph.D. Research Grant </w:t>
            </w:r>
          </w:p>
          <w:p w14:paraId="461286FF" w14:textId="14DC016F" w:rsidR="00CC2C81" w:rsidRPr="00E67C40" w:rsidRDefault="00CC2C81" w:rsidP="00CC2C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582B22">
              <w:rPr>
                <w:sz w:val="22"/>
                <w:szCs w:val="22"/>
                <w:lang w:val="en"/>
              </w:rPr>
              <w:t xml:space="preserve">Higher Research Grant </w:t>
            </w:r>
          </w:p>
        </w:tc>
        <w:tc>
          <w:tcPr>
            <w:tcW w:w="264" w:type="dxa"/>
            <w:shd w:val="clear" w:color="000000" w:fill="FFFFFF"/>
          </w:tcPr>
          <w:p w14:paraId="29B4A517" w14:textId="77777777" w:rsidR="00582B22" w:rsidRPr="00E67C40" w:rsidRDefault="00582B22" w:rsidP="00582B2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238" w:type="dxa"/>
            <w:gridSpan w:val="4"/>
            <w:shd w:val="clear" w:color="000000" w:fill="FFFFFF"/>
          </w:tcPr>
          <w:p w14:paraId="352EC2A7" w14:textId="77777777" w:rsidR="00582B22" w:rsidRPr="00E67C40" w:rsidRDefault="00582B22" w:rsidP="00582B2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582B22" w:rsidRPr="00E67C40" w14:paraId="78030C12" w14:textId="149AADB3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3C150509" w14:textId="77777777" w:rsidR="00582B22" w:rsidRPr="00E67C40" w:rsidRDefault="00582B22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7.</w:t>
            </w:r>
          </w:p>
        </w:tc>
        <w:tc>
          <w:tcPr>
            <w:tcW w:w="4500" w:type="dxa"/>
            <w:gridSpan w:val="3"/>
            <w:shd w:val="clear" w:color="000000" w:fill="FFFFFF"/>
          </w:tcPr>
          <w:p w14:paraId="0D6F0AEE" w14:textId="49E603FD" w:rsidR="00582B22" w:rsidRPr="00E67C40" w:rsidRDefault="00582B22" w:rsidP="00DE42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Place w</w:t>
            </w:r>
            <w:r>
              <w:rPr>
                <w:sz w:val="22"/>
                <w:szCs w:val="22"/>
                <w:lang w:val="en"/>
              </w:rPr>
              <w:t>here the work will be performed</w:t>
            </w:r>
          </w:p>
        </w:tc>
        <w:tc>
          <w:tcPr>
            <w:tcW w:w="264" w:type="dxa"/>
            <w:shd w:val="clear" w:color="000000" w:fill="FFFFFF"/>
          </w:tcPr>
          <w:p w14:paraId="5DEAC8DC" w14:textId="77777777" w:rsidR="00582B22" w:rsidRPr="00E67C40" w:rsidRDefault="00582B22" w:rsidP="00582B2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238" w:type="dxa"/>
            <w:gridSpan w:val="4"/>
            <w:shd w:val="clear" w:color="000000" w:fill="FFFFFF"/>
          </w:tcPr>
          <w:p w14:paraId="0D067456" w14:textId="77777777" w:rsidR="00582B22" w:rsidRPr="00E67C40" w:rsidRDefault="00582B22" w:rsidP="00582B2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981C3B" w:rsidRPr="00E67C40" w14:paraId="61ED7D09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27F316E9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500" w:type="dxa"/>
            <w:gridSpan w:val="3"/>
            <w:shd w:val="clear" w:color="000000" w:fill="FFFFFF"/>
          </w:tcPr>
          <w:p w14:paraId="33C2B29A" w14:textId="77777777" w:rsidR="00981C3B" w:rsidRPr="00E67C40" w:rsidRDefault="00981C3B" w:rsidP="00DE42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Name of the University</w:t>
            </w:r>
            <w:r w:rsidR="00312950" w:rsidRPr="00E67C40">
              <w:rPr>
                <w:sz w:val="22"/>
                <w:szCs w:val="22"/>
                <w:lang w:val="en"/>
              </w:rPr>
              <w:t>/Organization</w:t>
            </w:r>
          </w:p>
        </w:tc>
        <w:tc>
          <w:tcPr>
            <w:tcW w:w="270" w:type="dxa"/>
            <w:gridSpan w:val="2"/>
            <w:shd w:val="clear" w:color="000000" w:fill="FFFFFF"/>
          </w:tcPr>
          <w:p w14:paraId="4F4A7C23" w14:textId="1833EFE2" w:rsidR="00981C3B" w:rsidRPr="00E67C40" w:rsidRDefault="00582B22" w:rsidP="00DE42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:</w:t>
            </w:r>
          </w:p>
        </w:tc>
        <w:tc>
          <w:tcPr>
            <w:tcW w:w="4232" w:type="dxa"/>
            <w:gridSpan w:val="3"/>
            <w:shd w:val="clear" w:color="000000" w:fill="FFFFFF"/>
          </w:tcPr>
          <w:p w14:paraId="77891B69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981C3B" w:rsidRPr="00E67C40" w14:paraId="205A3B0D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6EE29FB4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500" w:type="dxa"/>
            <w:gridSpan w:val="3"/>
            <w:shd w:val="clear" w:color="000000" w:fill="FFFFFF"/>
          </w:tcPr>
          <w:p w14:paraId="0715A9A4" w14:textId="77777777" w:rsidR="00981C3B" w:rsidRPr="00E67C40" w:rsidRDefault="00981C3B" w:rsidP="00DE42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Name of the Department/Institute</w:t>
            </w:r>
          </w:p>
        </w:tc>
        <w:tc>
          <w:tcPr>
            <w:tcW w:w="270" w:type="dxa"/>
            <w:gridSpan w:val="2"/>
            <w:shd w:val="clear" w:color="000000" w:fill="FFFFFF"/>
          </w:tcPr>
          <w:p w14:paraId="6519A5C2" w14:textId="1B8664F4" w:rsidR="00981C3B" w:rsidRPr="00E67C40" w:rsidRDefault="00582B22" w:rsidP="00DE42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:</w:t>
            </w:r>
          </w:p>
        </w:tc>
        <w:tc>
          <w:tcPr>
            <w:tcW w:w="4232" w:type="dxa"/>
            <w:gridSpan w:val="3"/>
            <w:shd w:val="clear" w:color="000000" w:fill="FFFFFF"/>
          </w:tcPr>
          <w:p w14:paraId="23F8F1A0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981C3B" w:rsidRPr="00E67C40" w14:paraId="0E7091D4" w14:textId="77777777" w:rsidTr="00A73988">
        <w:trPr>
          <w:trHeight w:val="516"/>
          <w:jc w:val="center"/>
        </w:trPr>
        <w:tc>
          <w:tcPr>
            <w:tcW w:w="538" w:type="dxa"/>
            <w:shd w:val="clear" w:color="000000" w:fill="FFFFFF"/>
          </w:tcPr>
          <w:p w14:paraId="409836D7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8.</w:t>
            </w:r>
          </w:p>
        </w:tc>
        <w:tc>
          <w:tcPr>
            <w:tcW w:w="9002" w:type="dxa"/>
            <w:gridSpan w:val="8"/>
            <w:shd w:val="clear" w:color="000000" w:fill="FFFFFF"/>
          </w:tcPr>
          <w:p w14:paraId="2A7CBD22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Brief description of the project:</w:t>
            </w:r>
          </w:p>
        </w:tc>
      </w:tr>
      <w:tr w:rsidR="00981C3B" w:rsidRPr="00E67C40" w14:paraId="30BE6236" w14:textId="77777777" w:rsidTr="00A73988">
        <w:trPr>
          <w:trHeight w:val="126"/>
          <w:jc w:val="center"/>
        </w:trPr>
        <w:tc>
          <w:tcPr>
            <w:tcW w:w="538" w:type="dxa"/>
            <w:vMerge w:val="restart"/>
            <w:shd w:val="clear" w:color="000000" w:fill="FFFFFF"/>
          </w:tcPr>
          <w:p w14:paraId="0F9728A4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2" w:type="dxa"/>
            <w:gridSpan w:val="8"/>
            <w:shd w:val="clear" w:color="000000" w:fill="FFFFFF"/>
          </w:tcPr>
          <w:p w14:paraId="34FEDF04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(a) Objectives and aims of the project (within 100 words):</w:t>
            </w:r>
          </w:p>
        </w:tc>
      </w:tr>
      <w:tr w:rsidR="00981C3B" w:rsidRPr="00E67C40" w14:paraId="263D2CBA" w14:textId="77777777" w:rsidTr="00A73988">
        <w:trPr>
          <w:trHeight w:val="126"/>
          <w:jc w:val="center"/>
        </w:trPr>
        <w:tc>
          <w:tcPr>
            <w:tcW w:w="538" w:type="dxa"/>
            <w:vMerge/>
            <w:shd w:val="clear" w:color="000000" w:fill="FFFFFF"/>
          </w:tcPr>
          <w:p w14:paraId="12CA8F95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2" w:type="dxa"/>
            <w:gridSpan w:val="8"/>
            <w:shd w:val="clear" w:color="000000" w:fill="FFFFFF"/>
          </w:tcPr>
          <w:p w14:paraId="7FF2F20F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981C3B" w:rsidRPr="00E67C40" w14:paraId="0DC75C2E" w14:textId="77777777" w:rsidTr="00A73988">
        <w:trPr>
          <w:trHeight w:val="252"/>
          <w:jc w:val="center"/>
        </w:trPr>
        <w:tc>
          <w:tcPr>
            <w:tcW w:w="538" w:type="dxa"/>
            <w:vMerge w:val="restart"/>
            <w:shd w:val="clear" w:color="000000" w:fill="FFFFFF"/>
          </w:tcPr>
          <w:p w14:paraId="13E9980A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2" w:type="dxa"/>
            <w:gridSpan w:val="8"/>
            <w:shd w:val="clear" w:color="000000" w:fill="FFFFFF"/>
          </w:tcPr>
          <w:p w14:paraId="037A8184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(b)  Review of literature on the subject matter of the project and rationale behind the present initiative (within 500 words):</w:t>
            </w:r>
          </w:p>
        </w:tc>
      </w:tr>
      <w:tr w:rsidR="00981C3B" w:rsidRPr="00E67C40" w14:paraId="07B98FE4" w14:textId="77777777" w:rsidTr="00A73988">
        <w:trPr>
          <w:trHeight w:val="252"/>
          <w:jc w:val="center"/>
        </w:trPr>
        <w:tc>
          <w:tcPr>
            <w:tcW w:w="538" w:type="dxa"/>
            <w:vMerge/>
            <w:shd w:val="clear" w:color="000000" w:fill="FFFFFF"/>
          </w:tcPr>
          <w:p w14:paraId="3427FF2B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2" w:type="dxa"/>
            <w:gridSpan w:val="8"/>
            <w:shd w:val="clear" w:color="000000" w:fill="FFFFFF"/>
          </w:tcPr>
          <w:p w14:paraId="7D74DFC5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981C3B" w:rsidRPr="00E67C40" w14:paraId="7BE466A3" w14:textId="77777777" w:rsidTr="00A73988">
        <w:trPr>
          <w:trHeight w:val="192"/>
          <w:jc w:val="center"/>
        </w:trPr>
        <w:tc>
          <w:tcPr>
            <w:tcW w:w="538" w:type="dxa"/>
            <w:vMerge w:val="restart"/>
            <w:shd w:val="clear" w:color="000000" w:fill="FFFFFF"/>
          </w:tcPr>
          <w:p w14:paraId="74D1D319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2" w:type="dxa"/>
            <w:gridSpan w:val="8"/>
            <w:shd w:val="clear" w:color="000000" w:fill="FFFFFF"/>
          </w:tcPr>
          <w:p w14:paraId="309C6BE8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(c)  Expected results:</w:t>
            </w:r>
          </w:p>
        </w:tc>
      </w:tr>
      <w:tr w:rsidR="00981C3B" w:rsidRPr="00E67C40" w14:paraId="7A88A81D" w14:textId="77777777" w:rsidTr="00A73988">
        <w:trPr>
          <w:trHeight w:val="192"/>
          <w:jc w:val="center"/>
        </w:trPr>
        <w:tc>
          <w:tcPr>
            <w:tcW w:w="538" w:type="dxa"/>
            <w:vMerge/>
            <w:shd w:val="clear" w:color="000000" w:fill="FFFFFF"/>
          </w:tcPr>
          <w:p w14:paraId="044286BC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2" w:type="dxa"/>
            <w:gridSpan w:val="8"/>
            <w:shd w:val="clear" w:color="000000" w:fill="FFFFFF"/>
          </w:tcPr>
          <w:p w14:paraId="0737962B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981C3B" w:rsidRPr="00E67C40" w14:paraId="70DAD08B" w14:textId="77777777" w:rsidTr="00A73988">
        <w:trPr>
          <w:trHeight w:val="192"/>
          <w:jc w:val="center"/>
        </w:trPr>
        <w:tc>
          <w:tcPr>
            <w:tcW w:w="538" w:type="dxa"/>
            <w:vMerge w:val="restart"/>
            <w:shd w:val="clear" w:color="000000" w:fill="FFFFFF"/>
          </w:tcPr>
          <w:p w14:paraId="67A65F16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2" w:type="dxa"/>
            <w:gridSpan w:val="8"/>
            <w:shd w:val="clear" w:color="000000" w:fill="FFFFFF"/>
          </w:tcPr>
          <w:p w14:paraId="749AC740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(d)  Relevance of the project to national development:</w:t>
            </w:r>
          </w:p>
        </w:tc>
      </w:tr>
      <w:tr w:rsidR="00981C3B" w:rsidRPr="00E67C40" w14:paraId="0CBE4747" w14:textId="77777777" w:rsidTr="00A73988">
        <w:trPr>
          <w:trHeight w:val="192"/>
          <w:jc w:val="center"/>
        </w:trPr>
        <w:tc>
          <w:tcPr>
            <w:tcW w:w="538" w:type="dxa"/>
            <w:vMerge/>
            <w:shd w:val="clear" w:color="000000" w:fill="FFFFFF"/>
          </w:tcPr>
          <w:p w14:paraId="157F4CB9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2" w:type="dxa"/>
            <w:gridSpan w:val="8"/>
            <w:shd w:val="clear" w:color="000000" w:fill="FFFFFF"/>
          </w:tcPr>
          <w:p w14:paraId="4FAF2228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042168" w:rsidRPr="00E67C40" w14:paraId="3DB6D807" w14:textId="77777777" w:rsidTr="00A73988">
        <w:trPr>
          <w:trHeight w:val="388"/>
          <w:jc w:val="center"/>
        </w:trPr>
        <w:tc>
          <w:tcPr>
            <w:tcW w:w="538" w:type="dxa"/>
            <w:vMerge w:val="restart"/>
            <w:shd w:val="clear" w:color="000000" w:fill="FFFFFF"/>
          </w:tcPr>
          <w:p w14:paraId="7AC13419" w14:textId="77777777" w:rsidR="00042168" w:rsidRPr="00E67C40" w:rsidRDefault="00042168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2" w:type="dxa"/>
            <w:gridSpan w:val="8"/>
            <w:shd w:val="clear" w:color="000000" w:fill="FFFFFF"/>
          </w:tcPr>
          <w:p w14:paraId="60F8A3F5" w14:textId="77777777" w:rsidR="00042168" w:rsidRPr="00E67C40" w:rsidRDefault="00042168" w:rsidP="0004216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(e) Methodology to be adopted in the investigation (detail as far as possible)</w:t>
            </w:r>
          </w:p>
        </w:tc>
      </w:tr>
      <w:tr w:rsidR="00042168" w:rsidRPr="00E67C40" w14:paraId="764B8E9D" w14:textId="77777777" w:rsidTr="00A73988">
        <w:trPr>
          <w:trHeight w:val="322"/>
          <w:jc w:val="center"/>
        </w:trPr>
        <w:tc>
          <w:tcPr>
            <w:tcW w:w="538" w:type="dxa"/>
            <w:vMerge/>
            <w:shd w:val="clear" w:color="000000" w:fill="FFFFFF"/>
          </w:tcPr>
          <w:p w14:paraId="2A8A5F35" w14:textId="77777777" w:rsidR="00042168" w:rsidRPr="00E67C40" w:rsidRDefault="00042168" w:rsidP="006228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2" w:type="dxa"/>
            <w:gridSpan w:val="8"/>
            <w:shd w:val="clear" w:color="000000" w:fill="FFFFFF"/>
          </w:tcPr>
          <w:p w14:paraId="197345DA" w14:textId="77777777" w:rsidR="00042168" w:rsidRPr="00E67C40" w:rsidRDefault="00042168" w:rsidP="0004216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Data collection:</w:t>
            </w:r>
          </w:p>
        </w:tc>
      </w:tr>
      <w:tr w:rsidR="00042168" w:rsidRPr="00E67C40" w14:paraId="01C90D94" w14:textId="77777777" w:rsidTr="00A73988">
        <w:trPr>
          <w:trHeight w:val="322"/>
          <w:jc w:val="center"/>
        </w:trPr>
        <w:tc>
          <w:tcPr>
            <w:tcW w:w="538" w:type="dxa"/>
            <w:vMerge/>
            <w:shd w:val="clear" w:color="000000" w:fill="FFFFFF"/>
          </w:tcPr>
          <w:p w14:paraId="4BAB15BF" w14:textId="77777777" w:rsidR="00042168" w:rsidRPr="00E67C40" w:rsidRDefault="00042168" w:rsidP="006228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2" w:type="dxa"/>
            <w:gridSpan w:val="8"/>
            <w:shd w:val="clear" w:color="000000" w:fill="FFFFFF"/>
          </w:tcPr>
          <w:p w14:paraId="7D6E0BD6" w14:textId="77777777" w:rsidR="00042168" w:rsidRPr="00E67C40" w:rsidRDefault="00042168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Experimental work:</w:t>
            </w:r>
          </w:p>
        </w:tc>
      </w:tr>
      <w:tr w:rsidR="00981C3B" w:rsidRPr="00E67C40" w14:paraId="0BF071FD" w14:textId="77777777" w:rsidTr="00A73988">
        <w:trPr>
          <w:trHeight w:val="252"/>
          <w:jc w:val="center"/>
        </w:trPr>
        <w:tc>
          <w:tcPr>
            <w:tcW w:w="538" w:type="dxa"/>
            <w:vMerge w:val="restart"/>
            <w:shd w:val="clear" w:color="000000" w:fill="FFFFFF"/>
          </w:tcPr>
          <w:p w14:paraId="191A8B8F" w14:textId="77777777" w:rsidR="00981C3B" w:rsidRPr="00E67C40" w:rsidRDefault="006E71DE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9</w:t>
            </w:r>
          </w:p>
        </w:tc>
        <w:tc>
          <w:tcPr>
            <w:tcW w:w="9002" w:type="dxa"/>
            <w:gridSpan w:val="8"/>
            <w:shd w:val="clear" w:color="000000" w:fill="FFFFFF"/>
          </w:tcPr>
          <w:p w14:paraId="2A68A78C" w14:textId="77777777" w:rsidR="00981C3B" w:rsidRPr="00E67C40" w:rsidRDefault="00981C3B" w:rsidP="006E71DE">
            <w:pPr>
              <w:autoSpaceDE w:val="0"/>
              <w:autoSpaceDN w:val="0"/>
              <w:adjustRightInd w:val="0"/>
              <w:spacing w:line="276" w:lineRule="auto"/>
              <w:ind w:left="42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Basic facilities available in your department/institute</w:t>
            </w:r>
            <w:r w:rsidR="006E71DE" w:rsidRPr="00E67C40">
              <w:rPr>
                <w:sz w:val="22"/>
                <w:szCs w:val="22"/>
                <w:highlight w:val="white"/>
                <w:lang w:val="en"/>
              </w:rPr>
              <w:t>/Research Center</w:t>
            </w:r>
            <w:r w:rsidR="006E71DE" w:rsidRPr="00E67C40">
              <w:rPr>
                <w:sz w:val="22"/>
                <w:szCs w:val="22"/>
                <w:lang w:val="en"/>
              </w:rPr>
              <w:t xml:space="preserve"> for the proposed </w:t>
            </w:r>
            <w:r w:rsidRPr="00E67C40">
              <w:rPr>
                <w:sz w:val="22"/>
                <w:szCs w:val="22"/>
                <w:lang w:val="en"/>
              </w:rPr>
              <w:t>investigation:</w:t>
            </w:r>
          </w:p>
        </w:tc>
      </w:tr>
      <w:tr w:rsidR="00981C3B" w:rsidRPr="00E67C40" w14:paraId="3E9F3CFE" w14:textId="77777777" w:rsidTr="00A73988">
        <w:trPr>
          <w:trHeight w:val="252"/>
          <w:jc w:val="center"/>
        </w:trPr>
        <w:tc>
          <w:tcPr>
            <w:tcW w:w="538" w:type="dxa"/>
            <w:vMerge/>
            <w:shd w:val="clear" w:color="000000" w:fill="FFFFFF"/>
          </w:tcPr>
          <w:p w14:paraId="2251BF5E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2" w:type="dxa"/>
            <w:gridSpan w:val="8"/>
            <w:shd w:val="clear" w:color="000000" w:fill="FFFFFF"/>
          </w:tcPr>
          <w:p w14:paraId="3527456D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981C3B" w:rsidRPr="00E67C40" w14:paraId="3E3A9489" w14:textId="77777777" w:rsidTr="00A73988">
        <w:trPr>
          <w:trHeight w:val="252"/>
          <w:jc w:val="center"/>
        </w:trPr>
        <w:tc>
          <w:tcPr>
            <w:tcW w:w="538" w:type="dxa"/>
            <w:vMerge w:val="restart"/>
            <w:shd w:val="clear" w:color="000000" w:fill="FFFFFF"/>
          </w:tcPr>
          <w:p w14:paraId="7DF3A04E" w14:textId="77777777" w:rsidR="00981C3B" w:rsidRPr="00E67C40" w:rsidRDefault="00981C3B" w:rsidP="006E7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1</w:t>
            </w:r>
            <w:r w:rsidR="006E71DE" w:rsidRPr="00E67C40">
              <w:rPr>
                <w:sz w:val="22"/>
                <w:szCs w:val="22"/>
                <w:lang w:val="en"/>
              </w:rPr>
              <w:t>0</w:t>
            </w:r>
            <w:r w:rsidRPr="00E67C40"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9002" w:type="dxa"/>
            <w:gridSpan w:val="8"/>
            <w:shd w:val="clear" w:color="000000" w:fill="FFFFFF"/>
          </w:tcPr>
          <w:p w14:paraId="0659CDD8" w14:textId="77777777" w:rsidR="00981C3B" w:rsidRPr="00E67C40" w:rsidRDefault="00981C3B" w:rsidP="006E71D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 xml:space="preserve">Facilities of other universities/institutions proposed to be used in the investigation (letter of concurrence of the universities/institutes to be attached.) </w:t>
            </w:r>
          </w:p>
        </w:tc>
      </w:tr>
      <w:tr w:rsidR="00981C3B" w:rsidRPr="00E67C40" w14:paraId="4D7D1C48" w14:textId="77777777" w:rsidTr="00A73988">
        <w:trPr>
          <w:trHeight w:val="252"/>
          <w:jc w:val="center"/>
        </w:trPr>
        <w:tc>
          <w:tcPr>
            <w:tcW w:w="538" w:type="dxa"/>
            <w:vMerge/>
            <w:shd w:val="clear" w:color="000000" w:fill="FFFFFF"/>
          </w:tcPr>
          <w:p w14:paraId="68612708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2" w:type="dxa"/>
            <w:gridSpan w:val="8"/>
            <w:shd w:val="clear" w:color="000000" w:fill="FFFFFF"/>
          </w:tcPr>
          <w:p w14:paraId="722340E2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981C3B" w:rsidRPr="00E67C40" w14:paraId="62894DA6" w14:textId="77777777" w:rsidTr="00A73988">
        <w:trPr>
          <w:trHeight w:val="252"/>
          <w:jc w:val="center"/>
        </w:trPr>
        <w:tc>
          <w:tcPr>
            <w:tcW w:w="538" w:type="dxa"/>
            <w:vMerge w:val="restart"/>
            <w:shd w:val="clear" w:color="000000" w:fill="FFFFFF"/>
          </w:tcPr>
          <w:p w14:paraId="53B2CB80" w14:textId="77777777" w:rsidR="00981C3B" w:rsidRPr="00E67C40" w:rsidRDefault="00981C3B" w:rsidP="006E7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1</w:t>
            </w:r>
            <w:r w:rsidR="006E71DE" w:rsidRPr="00E67C40">
              <w:rPr>
                <w:sz w:val="22"/>
                <w:szCs w:val="22"/>
                <w:lang w:val="en"/>
              </w:rPr>
              <w:t>1</w:t>
            </w:r>
            <w:r w:rsidRPr="00E67C40"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9002" w:type="dxa"/>
            <w:gridSpan w:val="8"/>
            <w:shd w:val="clear" w:color="000000" w:fill="FFFFFF"/>
          </w:tcPr>
          <w:p w14:paraId="0D35C312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Duration of appointment of Res</w:t>
            </w:r>
            <w:r w:rsidR="0048346F" w:rsidRPr="00E67C40">
              <w:rPr>
                <w:sz w:val="22"/>
                <w:szCs w:val="22"/>
                <w:lang w:val="en"/>
              </w:rPr>
              <w:t>earch Assistant/Lab attendant /</w:t>
            </w:r>
            <w:r w:rsidRPr="00E67C40">
              <w:rPr>
                <w:sz w:val="22"/>
                <w:szCs w:val="22"/>
                <w:lang w:val="en"/>
              </w:rPr>
              <w:t>labor ; (days/months)</w:t>
            </w:r>
          </w:p>
        </w:tc>
      </w:tr>
      <w:tr w:rsidR="00981C3B" w:rsidRPr="00E67C40" w14:paraId="510019B1" w14:textId="77777777" w:rsidTr="00A73988">
        <w:trPr>
          <w:trHeight w:val="252"/>
          <w:jc w:val="center"/>
        </w:trPr>
        <w:tc>
          <w:tcPr>
            <w:tcW w:w="538" w:type="dxa"/>
            <w:vMerge/>
            <w:shd w:val="clear" w:color="000000" w:fill="FFFFFF"/>
          </w:tcPr>
          <w:p w14:paraId="4874B76A" w14:textId="77777777" w:rsidR="00981C3B" w:rsidRPr="00E67C40" w:rsidRDefault="00981C3B" w:rsidP="006228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9002" w:type="dxa"/>
            <w:gridSpan w:val="8"/>
            <w:shd w:val="clear" w:color="000000" w:fill="FFFFFF"/>
          </w:tcPr>
          <w:p w14:paraId="40AD3CBE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981C3B" w:rsidRPr="00E67C40" w14:paraId="6BDFDFEC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0BE67EE2" w14:textId="77777777" w:rsidR="00981C3B" w:rsidRPr="00E67C40" w:rsidRDefault="00981C3B" w:rsidP="004834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1</w:t>
            </w:r>
            <w:r w:rsidR="0048346F" w:rsidRPr="00E67C40">
              <w:rPr>
                <w:sz w:val="22"/>
                <w:szCs w:val="22"/>
                <w:lang w:val="en"/>
              </w:rPr>
              <w:t>2</w:t>
            </w:r>
            <w:r w:rsidRPr="00E67C40"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9002" w:type="dxa"/>
            <w:gridSpan w:val="8"/>
            <w:shd w:val="clear" w:color="000000" w:fill="FFFFFF"/>
          </w:tcPr>
          <w:p w14:paraId="249E66F1" w14:textId="77777777" w:rsidR="00981C3B" w:rsidRPr="00E67C40" w:rsidRDefault="0048346F" w:rsidP="0048346F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Provide a list of key performance indicators for your project:</w:t>
            </w:r>
          </w:p>
        </w:tc>
      </w:tr>
      <w:tr w:rsidR="007D7973" w:rsidRPr="00E67C40" w14:paraId="262890EA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069E5FAB" w14:textId="77777777" w:rsidR="007D7973" w:rsidRPr="00E67C40" w:rsidRDefault="007D7973" w:rsidP="004834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13.</w:t>
            </w:r>
          </w:p>
        </w:tc>
        <w:tc>
          <w:tcPr>
            <w:tcW w:w="9002" w:type="dxa"/>
            <w:gridSpan w:val="8"/>
            <w:shd w:val="clear" w:color="000000" w:fill="FFFFFF"/>
          </w:tcPr>
          <w:p w14:paraId="04C8CB36" w14:textId="77777777" w:rsidR="007D7973" w:rsidRPr="00E67C40" w:rsidRDefault="007D7973" w:rsidP="00606099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Suggest 3-5 reviewer for your project proposal</w:t>
            </w:r>
            <w:r w:rsidR="00606099" w:rsidRPr="00E67C40">
              <w:rPr>
                <w:sz w:val="22"/>
                <w:szCs w:val="22"/>
                <w:lang w:val="en"/>
              </w:rPr>
              <w:t>: Except own University/Institution</w:t>
            </w:r>
          </w:p>
        </w:tc>
      </w:tr>
      <w:tr w:rsidR="0048346F" w:rsidRPr="00E67C40" w14:paraId="5EC33085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7D4C209E" w14:textId="77777777" w:rsidR="0048346F" w:rsidRPr="00E67C40" w:rsidRDefault="0048346F" w:rsidP="00802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1</w:t>
            </w:r>
            <w:r w:rsidR="00802ACE" w:rsidRPr="00E67C40">
              <w:rPr>
                <w:sz w:val="22"/>
                <w:szCs w:val="22"/>
                <w:lang w:val="en"/>
              </w:rPr>
              <w:t>4</w:t>
            </w:r>
            <w:r w:rsidRPr="00E67C40"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9002" w:type="dxa"/>
            <w:gridSpan w:val="8"/>
            <w:shd w:val="clear" w:color="000000" w:fill="FFFFFF"/>
          </w:tcPr>
          <w:p w14:paraId="6C8C55C4" w14:textId="77777777" w:rsidR="0048346F" w:rsidRPr="00E67C40" w:rsidRDefault="0048346F" w:rsidP="00CD37BD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Financial support sought ( item wise):</w:t>
            </w:r>
          </w:p>
        </w:tc>
      </w:tr>
      <w:tr w:rsidR="0048346F" w:rsidRPr="00E67C40" w14:paraId="3DC5A09A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012942F3" w14:textId="77777777" w:rsidR="0048346F" w:rsidRPr="00E67C40" w:rsidRDefault="0048346F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712" w:type="dxa"/>
            <w:shd w:val="clear" w:color="000000" w:fill="FFFFFF"/>
          </w:tcPr>
          <w:p w14:paraId="26FA1595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ind w:left="720" w:hanging="738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Serial no</w:t>
            </w:r>
          </w:p>
        </w:tc>
        <w:tc>
          <w:tcPr>
            <w:tcW w:w="6570" w:type="dxa"/>
            <w:gridSpan w:val="6"/>
            <w:shd w:val="clear" w:color="000000" w:fill="FFFFFF"/>
          </w:tcPr>
          <w:p w14:paraId="631ABC89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Items</w:t>
            </w:r>
          </w:p>
        </w:tc>
        <w:tc>
          <w:tcPr>
            <w:tcW w:w="1720" w:type="dxa"/>
            <w:shd w:val="clear" w:color="000000" w:fill="FFFFFF"/>
          </w:tcPr>
          <w:p w14:paraId="13BFBD16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Cost (Taka)</w:t>
            </w:r>
          </w:p>
        </w:tc>
      </w:tr>
      <w:tr w:rsidR="0048346F" w:rsidRPr="00E67C40" w14:paraId="7CAF9AEB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61AF02D8" w14:textId="77777777" w:rsidR="0048346F" w:rsidRPr="00E67C40" w:rsidRDefault="0048346F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712" w:type="dxa"/>
            <w:shd w:val="clear" w:color="000000" w:fill="FFFFFF"/>
          </w:tcPr>
          <w:p w14:paraId="120CFC93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ind w:left="720" w:hanging="738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(a)</w:t>
            </w:r>
          </w:p>
        </w:tc>
        <w:tc>
          <w:tcPr>
            <w:tcW w:w="6570" w:type="dxa"/>
            <w:gridSpan w:val="6"/>
            <w:shd w:val="clear" w:color="000000" w:fill="FFFFFF"/>
          </w:tcPr>
          <w:p w14:paraId="174260A8" w14:textId="760A3975" w:rsidR="0048346F" w:rsidRPr="00692BD1" w:rsidRDefault="0048346F" w:rsidP="00392AEE">
            <w:pPr>
              <w:autoSpaceDE w:val="0"/>
              <w:autoSpaceDN w:val="0"/>
              <w:adjustRightInd w:val="0"/>
              <w:rPr>
                <w:sz w:val="22"/>
                <w:szCs w:val="22"/>
                <w:lang w:val="en"/>
              </w:rPr>
            </w:pPr>
            <w:r w:rsidRPr="00692BD1">
              <w:rPr>
                <w:sz w:val="22"/>
                <w:szCs w:val="22"/>
                <w:lang w:val="en"/>
              </w:rPr>
              <w:t>Honorarium of the Project Director (basic salary of one month)</w:t>
            </w:r>
          </w:p>
        </w:tc>
        <w:tc>
          <w:tcPr>
            <w:tcW w:w="1720" w:type="dxa"/>
            <w:shd w:val="clear" w:color="000000" w:fill="FFFFFF"/>
          </w:tcPr>
          <w:p w14:paraId="6882CAEB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48346F" w:rsidRPr="00E67C40" w14:paraId="1DE14A96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77D72BBE" w14:textId="77777777" w:rsidR="0048346F" w:rsidRPr="00E67C40" w:rsidRDefault="0048346F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712" w:type="dxa"/>
            <w:shd w:val="clear" w:color="000000" w:fill="FFFFFF"/>
          </w:tcPr>
          <w:p w14:paraId="14B61A54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ind w:left="720" w:hanging="738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(b)</w:t>
            </w:r>
          </w:p>
        </w:tc>
        <w:tc>
          <w:tcPr>
            <w:tcW w:w="6570" w:type="dxa"/>
            <w:gridSpan w:val="6"/>
            <w:shd w:val="clear" w:color="000000" w:fill="FFFFFF"/>
          </w:tcPr>
          <w:p w14:paraId="2FF9F503" w14:textId="23393847" w:rsidR="001D1E13" w:rsidRPr="001D1E13" w:rsidRDefault="001D1E13" w:rsidP="00DE42A1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b/>
                <w:bCs/>
                <w:sz w:val="22"/>
                <w:szCs w:val="22"/>
                <w:lang w:val="en"/>
              </w:rPr>
            </w:pPr>
            <w:r w:rsidRPr="001D1E13">
              <w:rPr>
                <w:b/>
                <w:bCs/>
                <w:sz w:val="22"/>
                <w:szCs w:val="22"/>
                <w:lang w:val="en"/>
              </w:rPr>
              <w:t>The following things are applicable for Higher research grant:</w:t>
            </w:r>
          </w:p>
          <w:p w14:paraId="291CB733" w14:textId="2BA20E27" w:rsidR="0048346F" w:rsidRPr="001B001B" w:rsidRDefault="0048346F" w:rsidP="001B001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1B001B">
              <w:rPr>
                <w:sz w:val="22"/>
                <w:szCs w:val="22"/>
                <w:lang w:val="en"/>
              </w:rPr>
              <w:t xml:space="preserve">Salary of Research Assistant (@ </w:t>
            </w:r>
            <w:proofErr w:type="spellStart"/>
            <w:r w:rsidRPr="001B001B">
              <w:rPr>
                <w:sz w:val="22"/>
                <w:szCs w:val="22"/>
                <w:lang w:val="en"/>
              </w:rPr>
              <w:t>Tk</w:t>
            </w:r>
            <w:proofErr w:type="spellEnd"/>
            <w:r w:rsidRPr="001B001B">
              <w:rPr>
                <w:sz w:val="22"/>
                <w:szCs w:val="22"/>
                <w:lang w:val="en"/>
              </w:rPr>
              <w:t xml:space="preserve"> </w:t>
            </w:r>
            <w:r w:rsidR="00F25E53" w:rsidRPr="001B001B">
              <w:rPr>
                <w:sz w:val="22"/>
                <w:szCs w:val="22"/>
                <w:lang w:val="en"/>
              </w:rPr>
              <w:t>11,</w:t>
            </w:r>
            <w:r w:rsidRPr="001B001B">
              <w:rPr>
                <w:sz w:val="22"/>
                <w:szCs w:val="22"/>
                <w:lang w:val="en"/>
              </w:rPr>
              <w:t>000/= p.m.)</w:t>
            </w:r>
            <w:r w:rsidR="00792B21" w:rsidRPr="001B001B">
              <w:rPr>
                <w:sz w:val="22"/>
                <w:szCs w:val="22"/>
                <w:lang w:val="en"/>
              </w:rPr>
              <w:t xml:space="preserve"> 12 month, not over Tk. 1,32,000/- (this amount of taka fixed for research assistant)</w:t>
            </w:r>
            <w:r w:rsidRPr="001B001B">
              <w:rPr>
                <w:sz w:val="22"/>
                <w:szCs w:val="22"/>
                <w:lang w:val="en"/>
              </w:rPr>
              <w:t xml:space="preserve"> </w:t>
            </w:r>
          </w:p>
          <w:p w14:paraId="71E30DDC" w14:textId="765E2798" w:rsidR="001D1E13" w:rsidRPr="001B001B" w:rsidRDefault="0048346F" w:rsidP="001B001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1B001B">
              <w:rPr>
                <w:sz w:val="22"/>
                <w:szCs w:val="22"/>
                <w:lang w:val="en"/>
              </w:rPr>
              <w:t>Salary of lab attendant</w:t>
            </w:r>
            <w:r w:rsidR="00792B21" w:rsidRPr="001B001B">
              <w:rPr>
                <w:sz w:val="22"/>
                <w:szCs w:val="22"/>
                <w:lang w:val="en"/>
              </w:rPr>
              <w:t>/</w:t>
            </w:r>
            <w:r w:rsidRPr="001B001B">
              <w:rPr>
                <w:sz w:val="22"/>
                <w:szCs w:val="22"/>
                <w:lang w:val="en"/>
              </w:rPr>
              <w:t xml:space="preserve"> </w:t>
            </w:r>
            <w:r w:rsidR="00792B21" w:rsidRPr="001B001B">
              <w:rPr>
                <w:sz w:val="22"/>
                <w:szCs w:val="22"/>
                <w:lang w:val="en"/>
              </w:rPr>
              <w:t xml:space="preserve">daily labor at Government rate (maximum Tk. </w:t>
            </w:r>
            <w:r w:rsidRPr="001B001B">
              <w:rPr>
                <w:sz w:val="22"/>
                <w:szCs w:val="22"/>
                <w:lang w:val="en"/>
              </w:rPr>
              <w:t>3500/= p.m.</w:t>
            </w:r>
            <w:r w:rsidR="00D3547A" w:rsidRPr="001B001B">
              <w:rPr>
                <w:sz w:val="22"/>
                <w:szCs w:val="22"/>
                <w:lang w:val="en"/>
              </w:rPr>
              <w:t>) not over T</w:t>
            </w:r>
            <w:r w:rsidR="00792B21" w:rsidRPr="001B001B">
              <w:rPr>
                <w:sz w:val="22"/>
                <w:szCs w:val="22"/>
                <w:lang w:val="en"/>
              </w:rPr>
              <w:t>k. 21,000/-</w:t>
            </w:r>
            <w:r w:rsidR="00692BD1" w:rsidRPr="001B001B">
              <w:rPr>
                <w:sz w:val="22"/>
                <w:szCs w:val="22"/>
                <w:lang w:val="en"/>
              </w:rPr>
              <w:t xml:space="preserve"> per annum.</w:t>
            </w:r>
          </w:p>
          <w:p w14:paraId="7F27B4FC" w14:textId="0D1AE5C1" w:rsidR="001D1E13" w:rsidRPr="001B001B" w:rsidRDefault="001D1E13" w:rsidP="001B001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1B001B">
              <w:rPr>
                <w:sz w:val="22"/>
                <w:szCs w:val="22"/>
                <w:lang w:val="en"/>
              </w:rPr>
              <w:t>Manpower can be recruited for a specified period of ti</w:t>
            </w:r>
            <w:r w:rsidR="00392AEE">
              <w:rPr>
                <w:sz w:val="22"/>
                <w:szCs w:val="22"/>
                <w:lang w:val="en"/>
              </w:rPr>
              <w:t>me (maximum 4 months) for data</w:t>
            </w:r>
            <w:r w:rsidRPr="001B001B">
              <w:rPr>
                <w:sz w:val="22"/>
                <w:szCs w:val="22"/>
                <w:lang w:val="en"/>
              </w:rPr>
              <w:t xml:space="preserve">, tabulation and analysis, typing etc. related to research work. In this case, his total monthly allowance is </w:t>
            </w:r>
            <w:r w:rsidR="00D3547A" w:rsidRPr="001B001B">
              <w:rPr>
                <w:sz w:val="22"/>
                <w:szCs w:val="22"/>
                <w:lang w:val="en"/>
              </w:rPr>
              <w:t xml:space="preserve">Tk. </w:t>
            </w:r>
            <w:r w:rsidRPr="001B001B">
              <w:rPr>
                <w:sz w:val="22"/>
                <w:szCs w:val="22"/>
                <w:lang w:val="en"/>
              </w:rPr>
              <w:t xml:space="preserve">3,000 / - (three thousand). </w:t>
            </w:r>
          </w:p>
          <w:p w14:paraId="7979ED07" w14:textId="77777777" w:rsidR="001D1E13" w:rsidRDefault="001D1E13" w:rsidP="001D1E1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</w:p>
          <w:p w14:paraId="4DACD939" w14:textId="54F9ECBD" w:rsidR="001D1E13" w:rsidRPr="00E67C40" w:rsidRDefault="009A603B" w:rsidP="00D354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However, maximum</w:t>
            </w:r>
            <w:r w:rsidR="001D1E13">
              <w:rPr>
                <w:sz w:val="22"/>
                <w:szCs w:val="22"/>
                <w:lang w:val="en"/>
              </w:rPr>
              <w:t xml:space="preserve"> of</w:t>
            </w:r>
            <w:r w:rsidR="00D3547A">
              <w:rPr>
                <w:sz w:val="22"/>
                <w:szCs w:val="22"/>
                <w:lang w:val="en"/>
              </w:rPr>
              <w:t xml:space="preserve"> </w:t>
            </w:r>
            <w:r w:rsidR="00D3547A" w:rsidRPr="00E67C40">
              <w:rPr>
                <w:sz w:val="22"/>
                <w:szCs w:val="22"/>
                <w:lang w:val="en"/>
              </w:rPr>
              <w:t xml:space="preserve">Tk. </w:t>
            </w:r>
            <w:r w:rsidR="001D1E13" w:rsidRPr="001D1E13">
              <w:rPr>
                <w:sz w:val="22"/>
                <w:szCs w:val="22"/>
                <w:lang w:val="en"/>
              </w:rPr>
              <w:t>1</w:t>
            </w:r>
            <w:proofErr w:type="gramStart"/>
            <w:r w:rsidR="001D1E13" w:rsidRPr="001D1E13">
              <w:rPr>
                <w:sz w:val="22"/>
                <w:szCs w:val="22"/>
                <w:lang w:val="en"/>
              </w:rPr>
              <w:t>,6</w:t>
            </w:r>
            <w:r w:rsidR="001D1E13">
              <w:rPr>
                <w:sz w:val="22"/>
                <w:szCs w:val="22"/>
                <w:lang w:val="en"/>
              </w:rPr>
              <w:t>5,000</w:t>
            </w:r>
            <w:proofErr w:type="gramEnd"/>
            <w:r w:rsidR="001D1E13">
              <w:rPr>
                <w:sz w:val="22"/>
                <w:szCs w:val="22"/>
                <w:lang w:val="en"/>
              </w:rPr>
              <w:t>/- (O</w:t>
            </w:r>
            <w:r w:rsidR="001D1E13" w:rsidRPr="001D1E13">
              <w:rPr>
                <w:sz w:val="22"/>
                <w:szCs w:val="22"/>
                <w:lang w:val="en"/>
              </w:rPr>
              <w:t>ne lakh sixty five thousand) can be allocated.</w:t>
            </w:r>
          </w:p>
        </w:tc>
        <w:tc>
          <w:tcPr>
            <w:tcW w:w="1720" w:type="dxa"/>
            <w:shd w:val="clear" w:color="000000" w:fill="FFFFFF"/>
          </w:tcPr>
          <w:p w14:paraId="7B16344C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48346F" w:rsidRPr="00E67C40" w14:paraId="7A3BD145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66F72372" w14:textId="77777777" w:rsidR="0048346F" w:rsidRPr="00E67C40" w:rsidRDefault="0048346F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712" w:type="dxa"/>
            <w:shd w:val="clear" w:color="000000" w:fill="FFFFFF"/>
          </w:tcPr>
          <w:p w14:paraId="3217CD24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ind w:left="720" w:hanging="738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 xml:space="preserve">(c) </w:t>
            </w:r>
          </w:p>
        </w:tc>
        <w:tc>
          <w:tcPr>
            <w:tcW w:w="6570" w:type="dxa"/>
            <w:gridSpan w:val="6"/>
            <w:shd w:val="clear" w:color="000000" w:fill="FFFFFF"/>
          </w:tcPr>
          <w:p w14:paraId="5625BA2A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Cost of materials and accessories to support research;</w:t>
            </w:r>
          </w:p>
          <w:p w14:paraId="0063C02B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(Price list of items not available from own department)</w:t>
            </w:r>
          </w:p>
        </w:tc>
        <w:tc>
          <w:tcPr>
            <w:tcW w:w="1720" w:type="dxa"/>
            <w:shd w:val="clear" w:color="000000" w:fill="FFFFFF"/>
          </w:tcPr>
          <w:p w14:paraId="0DCFDC1C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48346F" w:rsidRPr="00E67C40" w14:paraId="07540A36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63D84DFD" w14:textId="77777777" w:rsidR="0048346F" w:rsidRPr="00E67C40" w:rsidRDefault="0048346F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712" w:type="dxa"/>
            <w:shd w:val="clear" w:color="000000" w:fill="FFFFFF"/>
          </w:tcPr>
          <w:p w14:paraId="7C34D3F9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ind w:left="720" w:hanging="738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(d)</w:t>
            </w:r>
          </w:p>
        </w:tc>
        <w:tc>
          <w:tcPr>
            <w:tcW w:w="6570" w:type="dxa"/>
            <w:gridSpan w:val="6"/>
            <w:shd w:val="clear" w:color="000000" w:fill="FFFFFF"/>
          </w:tcPr>
          <w:p w14:paraId="11B4FB55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Data collection/survey/sample collection/field work/</w:t>
            </w:r>
          </w:p>
        </w:tc>
        <w:tc>
          <w:tcPr>
            <w:tcW w:w="1720" w:type="dxa"/>
            <w:shd w:val="clear" w:color="000000" w:fill="FFFFFF"/>
          </w:tcPr>
          <w:p w14:paraId="671AB9BA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48346F" w:rsidRPr="00E67C40" w14:paraId="69B5BE80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3E1873D6" w14:textId="77777777" w:rsidR="0048346F" w:rsidRPr="00E67C40" w:rsidRDefault="0048346F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712" w:type="dxa"/>
            <w:shd w:val="clear" w:color="000000" w:fill="FFFFFF"/>
          </w:tcPr>
          <w:p w14:paraId="4B20B7C0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ind w:left="720" w:hanging="738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(e)</w:t>
            </w:r>
          </w:p>
        </w:tc>
        <w:tc>
          <w:tcPr>
            <w:tcW w:w="6570" w:type="dxa"/>
            <w:gridSpan w:val="6"/>
            <w:shd w:val="clear" w:color="000000" w:fill="FFFFFF"/>
          </w:tcPr>
          <w:p w14:paraId="4CB625EB" w14:textId="563A68B4" w:rsidR="00D1240F" w:rsidRDefault="00692BD1" w:rsidP="00D1240F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Conference</w:t>
            </w:r>
            <w:r w:rsidR="00D1240F">
              <w:rPr>
                <w:sz w:val="22"/>
                <w:szCs w:val="22"/>
                <w:lang w:val="en"/>
              </w:rPr>
              <w:t>/Seminar</w:t>
            </w:r>
            <w:r>
              <w:rPr>
                <w:sz w:val="22"/>
                <w:szCs w:val="22"/>
                <w:lang w:val="en"/>
              </w:rPr>
              <w:t xml:space="preserve"> expenses</w:t>
            </w:r>
            <w:r w:rsidR="00D1240F">
              <w:rPr>
                <w:sz w:val="22"/>
                <w:szCs w:val="22"/>
                <w:lang w:val="en"/>
              </w:rPr>
              <w:t xml:space="preserve"> (If necessary)</w:t>
            </w:r>
            <w:r>
              <w:rPr>
                <w:sz w:val="22"/>
                <w:szCs w:val="22"/>
                <w:lang w:val="en"/>
              </w:rPr>
              <w:t xml:space="preserve"> </w:t>
            </w:r>
          </w:p>
          <w:p w14:paraId="413626E1" w14:textId="376E017C" w:rsidR="0048346F" w:rsidRPr="00E67C40" w:rsidRDefault="00692BD1" w:rsidP="00D1240F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(including Registration fees and TA/DA) </w:t>
            </w:r>
            <w:r w:rsidR="001D1E13">
              <w:rPr>
                <w:sz w:val="22"/>
                <w:szCs w:val="22"/>
                <w:lang w:val="en"/>
              </w:rPr>
              <w:t xml:space="preserve">(maximum </w:t>
            </w:r>
            <w:r w:rsidR="00D3547A" w:rsidRPr="00E67C40">
              <w:rPr>
                <w:sz w:val="22"/>
                <w:szCs w:val="22"/>
                <w:lang w:val="en"/>
              </w:rPr>
              <w:t xml:space="preserve">Tk. </w:t>
            </w:r>
            <w:r w:rsidR="00647A14">
              <w:rPr>
                <w:sz w:val="22"/>
                <w:szCs w:val="22"/>
                <w:lang w:val="en"/>
              </w:rPr>
              <w:t>2</w:t>
            </w:r>
            <w:r w:rsidR="001D1E13">
              <w:rPr>
                <w:sz w:val="22"/>
                <w:szCs w:val="22"/>
                <w:lang w:val="en"/>
              </w:rPr>
              <w:t>0,000/-)</w:t>
            </w:r>
            <w:r w:rsidR="00D1240F">
              <w:rPr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720" w:type="dxa"/>
            <w:shd w:val="clear" w:color="000000" w:fill="FFFFFF"/>
          </w:tcPr>
          <w:p w14:paraId="557E4F51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48346F" w:rsidRPr="00E67C40" w14:paraId="64662612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7C5A19CD" w14:textId="77777777" w:rsidR="0048346F" w:rsidRPr="00E67C40" w:rsidRDefault="0048346F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712" w:type="dxa"/>
            <w:shd w:val="clear" w:color="000000" w:fill="FFFFFF"/>
          </w:tcPr>
          <w:p w14:paraId="279CBD7E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ind w:left="720" w:hanging="738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(f)</w:t>
            </w:r>
          </w:p>
        </w:tc>
        <w:tc>
          <w:tcPr>
            <w:tcW w:w="6570" w:type="dxa"/>
            <w:gridSpan w:val="6"/>
            <w:shd w:val="clear" w:color="000000" w:fill="FFFFFF"/>
          </w:tcPr>
          <w:p w14:paraId="431E5387" w14:textId="19DA2A99" w:rsidR="0048346F" w:rsidRPr="00E67C40" w:rsidRDefault="009E40F6" w:rsidP="009A603B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 xml:space="preserve">Preparation, drafting and binding of report: (maximum Tk. </w:t>
            </w:r>
            <w:r w:rsidR="009A603B">
              <w:rPr>
                <w:sz w:val="22"/>
                <w:szCs w:val="22"/>
                <w:lang w:val="en"/>
              </w:rPr>
              <w:t>5</w:t>
            </w:r>
            <w:r w:rsidR="00AC0C3C">
              <w:rPr>
                <w:sz w:val="22"/>
                <w:szCs w:val="22"/>
                <w:lang w:val="en"/>
              </w:rPr>
              <w:t>,</w:t>
            </w:r>
            <w:r w:rsidRPr="00E67C40">
              <w:rPr>
                <w:sz w:val="22"/>
                <w:szCs w:val="22"/>
                <w:lang w:val="en"/>
              </w:rPr>
              <w:t>000/=)</w:t>
            </w:r>
          </w:p>
        </w:tc>
        <w:tc>
          <w:tcPr>
            <w:tcW w:w="1720" w:type="dxa"/>
            <w:shd w:val="clear" w:color="000000" w:fill="FFFFFF"/>
          </w:tcPr>
          <w:p w14:paraId="7D774A31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48346F" w:rsidRPr="00E67C40" w14:paraId="5CA5B62F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3DCF6C83" w14:textId="77777777" w:rsidR="0048346F" w:rsidRPr="00E67C40" w:rsidRDefault="0048346F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712" w:type="dxa"/>
            <w:shd w:val="clear" w:color="000000" w:fill="FFFFFF"/>
          </w:tcPr>
          <w:p w14:paraId="5982AD9D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ind w:left="720" w:hanging="738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(g)</w:t>
            </w:r>
          </w:p>
        </w:tc>
        <w:tc>
          <w:tcPr>
            <w:tcW w:w="6570" w:type="dxa"/>
            <w:gridSpan w:val="6"/>
            <w:shd w:val="clear" w:color="000000" w:fill="FFFFFF"/>
          </w:tcPr>
          <w:p w14:paraId="054B3994" w14:textId="404A572D" w:rsidR="0048346F" w:rsidRPr="00E67C40" w:rsidRDefault="009E40F6" w:rsidP="00D1240F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 xml:space="preserve">Stationery/ Miscellaneous (with full details), (maximum Tk. </w:t>
            </w:r>
            <w:r w:rsidR="00EC0862">
              <w:rPr>
                <w:sz w:val="22"/>
                <w:szCs w:val="22"/>
                <w:lang w:val="en"/>
              </w:rPr>
              <w:t>10</w:t>
            </w:r>
            <w:r w:rsidR="0021653A">
              <w:rPr>
                <w:sz w:val="22"/>
                <w:szCs w:val="22"/>
                <w:lang w:val="en"/>
              </w:rPr>
              <w:t xml:space="preserve">, </w:t>
            </w:r>
            <w:r w:rsidRPr="00E67C40">
              <w:rPr>
                <w:sz w:val="22"/>
                <w:szCs w:val="22"/>
                <w:lang w:val="en"/>
              </w:rPr>
              <w:t>000/=)</w:t>
            </w:r>
          </w:p>
        </w:tc>
        <w:tc>
          <w:tcPr>
            <w:tcW w:w="1720" w:type="dxa"/>
            <w:shd w:val="clear" w:color="000000" w:fill="FFFFFF"/>
          </w:tcPr>
          <w:p w14:paraId="31EC9891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D3547A" w:rsidRPr="00E67C40" w14:paraId="5B956095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4F356518" w14:textId="77777777" w:rsidR="00D3547A" w:rsidRPr="00E67C40" w:rsidRDefault="00D3547A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712" w:type="dxa"/>
            <w:shd w:val="clear" w:color="000000" w:fill="FFFFFF"/>
          </w:tcPr>
          <w:p w14:paraId="4E743384" w14:textId="0CA7110B" w:rsidR="00D3547A" w:rsidRPr="00E67C40" w:rsidRDefault="00D3547A" w:rsidP="00DE42A1">
            <w:pPr>
              <w:autoSpaceDE w:val="0"/>
              <w:autoSpaceDN w:val="0"/>
              <w:adjustRightInd w:val="0"/>
              <w:spacing w:line="276" w:lineRule="auto"/>
              <w:ind w:left="720" w:hanging="738"/>
              <w:jc w:val="center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(h)</w:t>
            </w:r>
          </w:p>
        </w:tc>
        <w:tc>
          <w:tcPr>
            <w:tcW w:w="6570" w:type="dxa"/>
            <w:gridSpan w:val="6"/>
            <w:shd w:val="clear" w:color="000000" w:fill="FFFFFF"/>
          </w:tcPr>
          <w:p w14:paraId="70DE0E44" w14:textId="5A59C34B" w:rsidR="00D1240F" w:rsidRDefault="00D3547A" w:rsidP="00D1240F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Pu</w:t>
            </w:r>
            <w:r w:rsidR="00D1240F">
              <w:rPr>
                <w:sz w:val="22"/>
                <w:szCs w:val="22"/>
                <w:lang w:val="en"/>
              </w:rPr>
              <w:t>blication Charge (If necessary)</w:t>
            </w:r>
          </w:p>
          <w:p w14:paraId="5AE93B13" w14:textId="51785C9F" w:rsidR="00D3547A" w:rsidRPr="00E67C40" w:rsidRDefault="00D1240F" w:rsidP="00293D4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(</w:t>
            </w:r>
            <w:r w:rsidR="00A663C3" w:rsidRPr="00A663C3">
              <w:rPr>
                <w:sz w:val="22"/>
                <w:szCs w:val="22"/>
                <w:lang w:val="en"/>
              </w:rPr>
              <w:t>Peer-reviewed: SJR (Scimago Journal Ran</w:t>
            </w:r>
            <w:r w:rsidR="00A663C3">
              <w:rPr>
                <w:sz w:val="22"/>
                <w:szCs w:val="22"/>
                <w:lang w:val="en"/>
              </w:rPr>
              <w:t>king) indexing or ISI indexing journal)</w:t>
            </w:r>
            <w:r w:rsidR="00D3547A">
              <w:rPr>
                <w:sz w:val="22"/>
                <w:szCs w:val="22"/>
                <w:lang w:val="en"/>
              </w:rPr>
              <w:t>,</w:t>
            </w:r>
            <w:r>
              <w:rPr>
                <w:sz w:val="22"/>
                <w:szCs w:val="22"/>
                <w:lang w:val="en"/>
              </w:rPr>
              <w:t xml:space="preserve"> </w:t>
            </w:r>
            <w:r w:rsidR="00D3547A">
              <w:rPr>
                <w:sz w:val="22"/>
                <w:szCs w:val="22"/>
                <w:lang w:val="en"/>
              </w:rPr>
              <w:t xml:space="preserve">(maximum Tk. </w:t>
            </w:r>
            <w:r>
              <w:rPr>
                <w:sz w:val="22"/>
                <w:szCs w:val="22"/>
                <w:lang w:val="en"/>
              </w:rPr>
              <w:t>30</w:t>
            </w:r>
            <w:r w:rsidR="00D3547A">
              <w:rPr>
                <w:sz w:val="22"/>
                <w:szCs w:val="22"/>
                <w:lang w:val="en"/>
              </w:rPr>
              <w:t>,000/=)</w:t>
            </w:r>
            <w:r>
              <w:rPr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720" w:type="dxa"/>
            <w:shd w:val="clear" w:color="000000" w:fill="FFFFFF"/>
          </w:tcPr>
          <w:p w14:paraId="408C25DD" w14:textId="77777777" w:rsidR="00D3547A" w:rsidRPr="00E67C40" w:rsidRDefault="00D3547A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4E446E" w:rsidRPr="00E67C40" w14:paraId="1727FDC2" w14:textId="77777777" w:rsidTr="00A73988">
        <w:trPr>
          <w:trHeight w:val="1"/>
          <w:jc w:val="center"/>
        </w:trPr>
        <w:tc>
          <w:tcPr>
            <w:tcW w:w="7820" w:type="dxa"/>
            <w:gridSpan w:val="8"/>
            <w:shd w:val="clear" w:color="000000" w:fill="FFFFFF"/>
          </w:tcPr>
          <w:p w14:paraId="7DDD6FFC" w14:textId="7AA004F9" w:rsidR="003547FC" w:rsidRDefault="004E446E" w:rsidP="00543C5B">
            <w:pPr>
              <w:autoSpaceDE w:val="0"/>
              <w:autoSpaceDN w:val="0"/>
              <w:adjustRightInd w:val="0"/>
              <w:spacing w:line="276" w:lineRule="auto"/>
              <w:ind w:left="72"/>
              <w:jc w:val="right"/>
              <w:rPr>
                <w:sz w:val="22"/>
                <w:szCs w:val="22"/>
                <w:lang w:val="en"/>
              </w:rPr>
            </w:pPr>
            <w:bookmarkStart w:id="0" w:name="_GoBack"/>
            <w:r w:rsidRPr="00E67C40">
              <w:rPr>
                <w:sz w:val="22"/>
                <w:szCs w:val="22"/>
                <w:lang w:val="en"/>
              </w:rPr>
              <w:t>Total expenses for a one-year project</w:t>
            </w:r>
            <w:r w:rsidR="00DC6B8B">
              <w:rPr>
                <w:sz w:val="22"/>
                <w:szCs w:val="22"/>
                <w:lang w:val="en"/>
              </w:rPr>
              <w:t xml:space="preserve"> :</w:t>
            </w:r>
          </w:p>
          <w:p w14:paraId="1C7E037E" w14:textId="1A31EE8C" w:rsidR="00D3547A" w:rsidRDefault="003547FC" w:rsidP="00413F3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Not more than the enlisted:</w:t>
            </w:r>
          </w:p>
          <w:p w14:paraId="11705275" w14:textId="3910994B" w:rsidR="004E446E" w:rsidRPr="00582B22" w:rsidRDefault="00D3547A" w:rsidP="003547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582B22">
              <w:rPr>
                <w:sz w:val="22"/>
                <w:szCs w:val="22"/>
                <w:lang w:val="en"/>
              </w:rPr>
              <w:t>Young</w:t>
            </w:r>
            <w:r w:rsidR="00AC0C3C" w:rsidRPr="00582B22">
              <w:rPr>
                <w:sz w:val="22"/>
                <w:szCs w:val="22"/>
                <w:lang w:val="en"/>
              </w:rPr>
              <w:t xml:space="preserve"> </w:t>
            </w:r>
            <w:r w:rsidR="00573A99">
              <w:rPr>
                <w:sz w:val="22"/>
                <w:szCs w:val="22"/>
                <w:lang w:val="en"/>
              </w:rPr>
              <w:t xml:space="preserve">Professional </w:t>
            </w:r>
            <w:r w:rsidR="00AC0C3C" w:rsidRPr="00582B22">
              <w:rPr>
                <w:sz w:val="22"/>
                <w:szCs w:val="22"/>
                <w:lang w:val="en"/>
              </w:rPr>
              <w:t>Research Grant</w:t>
            </w:r>
            <w:r w:rsidRPr="00582B22">
              <w:rPr>
                <w:sz w:val="22"/>
                <w:szCs w:val="22"/>
                <w:lang w:val="en"/>
              </w:rPr>
              <w:t xml:space="preserve"> (</w:t>
            </w:r>
            <w:r w:rsidR="004E446E" w:rsidRPr="00582B22">
              <w:rPr>
                <w:sz w:val="22"/>
                <w:szCs w:val="22"/>
                <w:lang w:val="en"/>
              </w:rPr>
              <w:t>Maximum Tk.</w:t>
            </w:r>
            <w:r w:rsidRPr="00582B22">
              <w:rPr>
                <w:sz w:val="22"/>
                <w:szCs w:val="22"/>
                <w:lang w:val="en"/>
              </w:rPr>
              <w:t>1</w:t>
            </w:r>
            <w:r w:rsidR="004E446E" w:rsidRPr="00582B22">
              <w:rPr>
                <w:sz w:val="22"/>
                <w:szCs w:val="22"/>
                <w:lang w:val="en"/>
              </w:rPr>
              <w:t>,</w:t>
            </w:r>
            <w:r w:rsidRPr="00582B22">
              <w:rPr>
                <w:sz w:val="22"/>
                <w:szCs w:val="22"/>
                <w:lang w:val="en"/>
              </w:rPr>
              <w:t>5</w:t>
            </w:r>
            <w:r w:rsidR="004E446E" w:rsidRPr="00582B22">
              <w:rPr>
                <w:sz w:val="22"/>
                <w:szCs w:val="22"/>
                <w:lang w:val="en"/>
              </w:rPr>
              <w:t xml:space="preserve">0,000/=)   </w:t>
            </w:r>
          </w:p>
          <w:p w14:paraId="66ECA3A8" w14:textId="77777777" w:rsidR="00D3547A" w:rsidRPr="00582B22" w:rsidRDefault="00D3547A" w:rsidP="003547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582B22">
              <w:rPr>
                <w:sz w:val="22"/>
                <w:szCs w:val="22"/>
                <w:lang w:val="en"/>
              </w:rPr>
              <w:t>M.Sc./M.Phil. Research Grant (Maximum Tk. 2,50,000/=)</w:t>
            </w:r>
          </w:p>
          <w:p w14:paraId="47E78DCE" w14:textId="2CE0407F" w:rsidR="00582B22" w:rsidRPr="00582B22" w:rsidRDefault="00D3547A" w:rsidP="003547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582B22">
              <w:rPr>
                <w:sz w:val="22"/>
                <w:szCs w:val="22"/>
                <w:lang w:val="en"/>
              </w:rPr>
              <w:t xml:space="preserve">Ph.D. Research Grant </w:t>
            </w:r>
            <w:r w:rsidR="00582B22" w:rsidRPr="00582B22">
              <w:rPr>
                <w:sz w:val="22"/>
                <w:szCs w:val="22"/>
                <w:lang w:val="en"/>
              </w:rPr>
              <w:t>(Maximum Tk. 5,00,000/=)</w:t>
            </w:r>
          </w:p>
          <w:p w14:paraId="5C4B1C2A" w14:textId="19FE9C70" w:rsidR="00D3547A" w:rsidRPr="00D3547A" w:rsidRDefault="00582B22" w:rsidP="003547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582B22">
              <w:rPr>
                <w:sz w:val="22"/>
                <w:szCs w:val="22"/>
                <w:lang w:val="en"/>
              </w:rPr>
              <w:t xml:space="preserve">Higher </w:t>
            </w:r>
            <w:r w:rsidR="001B001B" w:rsidRPr="00582B22">
              <w:rPr>
                <w:sz w:val="22"/>
                <w:szCs w:val="22"/>
                <w:lang w:val="en"/>
              </w:rPr>
              <w:t>Research</w:t>
            </w:r>
            <w:r w:rsidRPr="00582B22">
              <w:rPr>
                <w:sz w:val="22"/>
                <w:szCs w:val="22"/>
                <w:lang w:val="en"/>
              </w:rPr>
              <w:t xml:space="preserve"> Grant (Maximum Tk. 10,00,000/=)</w:t>
            </w:r>
            <w:bookmarkEnd w:id="0"/>
          </w:p>
        </w:tc>
        <w:tc>
          <w:tcPr>
            <w:tcW w:w="1720" w:type="dxa"/>
            <w:shd w:val="clear" w:color="000000" w:fill="FFFFFF"/>
          </w:tcPr>
          <w:p w14:paraId="48845119" w14:textId="77777777" w:rsidR="004E446E" w:rsidRPr="00E67C40" w:rsidRDefault="004E446E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48346F" w:rsidRPr="00E67C40" w14:paraId="189B931C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743EAE80" w14:textId="77777777" w:rsidR="0048346F" w:rsidRPr="00E67C40" w:rsidRDefault="0048346F" w:rsidP="00CF14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1</w:t>
            </w:r>
            <w:r w:rsidR="00CF14B5" w:rsidRPr="00E67C40">
              <w:rPr>
                <w:sz w:val="22"/>
                <w:szCs w:val="22"/>
                <w:lang w:val="en"/>
              </w:rPr>
              <w:t>5</w:t>
            </w:r>
            <w:r w:rsidRPr="00E67C40"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9002" w:type="dxa"/>
            <w:gridSpan w:val="8"/>
            <w:shd w:val="clear" w:color="000000" w:fill="FFFFFF"/>
          </w:tcPr>
          <w:p w14:paraId="23B95917" w14:textId="2D79900D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Particulars of any earlier project funded by the University Grants Commission</w:t>
            </w:r>
            <w:r w:rsidR="00DA44A0" w:rsidRPr="00E67C40">
              <w:rPr>
                <w:sz w:val="22"/>
                <w:szCs w:val="22"/>
                <w:lang w:val="en"/>
              </w:rPr>
              <w:t xml:space="preserve"> through </w:t>
            </w:r>
            <w:r w:rsidR="00DA44A0" w:rsidRPr="00E67C40">
              <w:rPr>
                <w:sz w:val="22"/>
                <w:szCs w:val="22"/>
                <w:highlight w:val="white"/>
                <w:lang w:val="en"/>
              </w:rPr>
              <w:t>Office of the Director (Research and Extension)</w:t>
            </w:r>
            <w:r w:rsidR="00DA44A0" w:rsidRPr="00E67C40">
              <w:rPr>
                <w:sz w:val="22"/>
                <w:szCs w:val="22"/>
                <w:lang w:val="en"/>
              </w:rPr>
              <w:t xml:space="preserve">, </w:t>
            </w:r>
            <w:r w:rsidR="003F69E4">
              <w:rPr>
                <w:sz w:val="22"/>
                <w:szCs w:val="22"/>
                <w:lang w:val="en"/>
              </w:rPr>
              <w:t>RUET</w:t>
            </w:r>
            <w:r w:rsidR="00DA44A0" w:rsidRPr="00E67C40">
              <w:rPr>
                <w:sz w:val="22"/>
                <w:szCs w:val="22"/>
                <w:lang w:val="en"/>
              </w:rPr>
              <w:t xml:space="preserve">, </w:t>
            </w:r>
            <w:r w:rsidR="003F69E4">
              <w:rPr>
                <w:sz w:val="22"/>
                <w:szCs w:val="22"/>
                <w:lang w:val="en"/>
              </w:rPr>
              <w:t>Rajshahi</w:t>
            </w:r>
            <w:r w:rsidRPr="00E67C40">
              <w:rPr>
                <w:sz w:val="22"/>
                <w:szCs w:val="22"/>
                <w:lang w:val="en"/>
              </w:rPr>
              <w:t>:</w:t>
            </w:r>
          </w:p>
        </w:tc>
      </w:tr>
      <w:tr w:rsidR="0048346F" w:rsidRPr="00E67C40" w14:paraId="06B3C5E3" w14:textId="77777777" w:rsidTr="00A73988">
        <w:trPr>
          <w:trHeight w:val="135"/>
          <w:jc w:val="center"/>
        </w:trPr>
        <w:tc>
          <w:tcPr>
            <w:tcW w:w="538" w:type="dxa"/>
            <w:vMerge w:val="restart"/>
            <w:shd w:val="clear" w:color="000000" w:fill="FFFFFF"/>
          </w:tcPr>
          <w:p w14:paraId="23676527" w14:textId="77777777" w:rsidR="0048346F" w:rsidRPr="00E67C40" w:rsidRDefault="0048346F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721" w:type="dxa"/>
            <w:gridSpan w:val="2"/>
            <w:shd w:val="clear" w:color="000000" w:fill="FFFFFF"/>
          </w:tcPr>
          <w:p w14:paraId="50A043B0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(a</w:t>
            </w:r>
            <w:r w:rsidRPr="00E67C40">
              <w:rPr>
                <w:rFonts w:ascii="SutonnyMJ" w:hAnsi="SutonnyMJ" w:cs="SutonnyMJ"/>
                <w:sz w:val="22"/>
                <w:szCs w:val="22"/>
                <w:lang w:val="en"/>
              </w:rPr>
              <w:t xml:space="preserve">) </w:t>
            </w:r>
          </w:p>
        </w:tc>
        <w:tc>
          <w:tcPr>
            <w:tcW w:w="4862" w:type="dxa"/>
            <w:gridSpan w:val="4"/>
            <w:shd w:val="clear" w:color="000000" w:fill="FFFFFF"/>
          </w:tcPr>
          <w:p w14:paraId="2F518B75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Year in which the project was approved</w:t>
            </w:r>
          </w:p>
        </w:tc>
        <w:tc>
          <w:tcPr>
            <w:tcW w:w="3419" w:type="dxa"/>
            <w:gridSpan w:val="2"/>
            <w:shd w:val="clear" w:color="000000" w:fill="FFFFFF"/>
          </w:tcPr>
          <w:p w14:paraId="665FDD25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48346F" w:rsidRPr="00E67C40" w14:paraId="58758157" w14:textId="77777777" w:rsidTr="00A73988">
        <w:trPr>
          <w:trHeight w:val="135"/>
          <w:jc w:val="center"/>
        </w:trPr>
        <w:tc>
          <w:tcPr>
            <w:tcW w:w="538" w:type="dxa"/>
            <w:vMerge/>
            <w:shd w:val="clear" w:color="000000" w:fill="FFFFFF"/>
          </w:tcPr>
          <w:p w14:paraId="39BB4917" w14:textId="77777777" w:rsidR="0048346F" w:rsidRPr="00E67C40" w:rsidRDefault="0048346F" w:rsidP="006228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721" w:type="dxa"/>
            <w:gridSpan w:val="2"/>
            <w:shd w:val="clear" w:color="000000" w:fill="FFFFFF"/>
          </w:tcPr>
          <w:p w14:paraId="60EFD6F6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(b)</w:t>
            </w:r>
          </w:p>
        </w:tc>
        <w:tc>
          <w:tcPr>
            <w:tcW w:w="4862" w:type="dxa"/>
            <w:gridSpan w:val="4"/>
            <w:shd w:val="clear" w:color="000000" w:fill="FFFFFF"/>
          </w:tcPr>
          <w:p w14:paraId="6C1692E0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 xml:space="preserve">Amount of grant </w:t>
            </w:r>
          </w:p>
        </w:tc>
        <w:tc>
          <w:tcPr>
            <w:tcW w:w="3419" w:type="dxa"/>
            <w:gridSpan w:val="2"/>
            <w:shd w:val="clear" w:color="000000" w:fill="FFFFFF"/>
          </w:tcPr>
          <w:p w14:paraId="390D90B7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48346F" w:rsidRPr="00E67C40" w14:paraId="6A7F291D" w14:textId="77777777" w:rsidTr="00A73988">
        <w:trPr>
          <w:trHeight w:val="135"/>
          <w:jc w:val="center"/>
        </w:trPr>
        <w:tc>
          <w:tcPr>
            <w:tcW w:w="538" w:type="dxa"/>
            <w:vMerge/>
            <w:shd w:val="clear" w:color="000000" w:fill="FFFFFF"/>
          </w:tcPr>
          <w:p w14:paraId="2EEFBDAC" w14:textId="77777777" w:rsidR="0048346F" w:rsidRPr="00E67C40" w:rsidRDefault="0048346F" w:rsidP="006228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721" w:type="dxa"/>
            <w:gridSpan w:val="2"/>
            <w:shd w:val="clear" w:color="000000" w:fill="FFFFFF"/>
          </w:tcPr>
          <w:p w14:paraId="3E4C4BDF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(c)</w:t>
            </w:r>
          </w:p>
        </w:tc>
        <w:tc>
          <w:tcPr>
            <w:tcW w:w="4862" w:type="dxa"/>
            <w:gridSpan w:val="4"/>
            <w:shd w:val="clear" w:color="000000" w:fill="FFFFFF"/>
          </w:tcPr>
          <w:p w14:paraId="1007826E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Date of submission of the final report</w:t>
            </w:r>
          </w:p>
        </w:tc>
        <w:tc>
          <w:tcPr>
            <w:tcW w:w="3419" w:type="dxa"/>
            <w:gridSpan w:val="2"/>
            <w:shd w:val="clear" w:color="000000" w:fill="FFFFFF"/>
          </w:tcPr>
          <w:p w14:paraId="0B237654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48346F" w:rsidRPr="00E67C40" w14:paraId="41146EC0" w14:textId="77777777" w:rsidTr="00A73988">
        <w:trPr>
          <w:trHeight w:val="135"/>
          <w:jc w:val="center"/>
        </w:trPr>
        <w:tc>
          <w:tcPr>
            <w:tcW w:w="538" w:type="dxa"/>
            <w:vMerge/>
            <w:shd w:val="clear" w:color="000000" w:fill="FFFFFF"/>
          </w:tcPr>
          <w:p w14:paraId="2B592B02" w14:textId="77777777" w:rsidR="0048346F" w:rsidRPr="00E67C40" w:rsidRDefault="0048346F" w:rsidP="006228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721" w:type="dxa"/>
            <w:gridSpan w:val="2"/>
            <w:shd w:val="clear" w:color="000000" w:fill="FFFFFF"/>
          </w:tcPr>
          <w:p w14:paraId="16D3ADAB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(d)</w:t>
            </w:r>
          </w:p>
        </w:tc>
        <w:tc>
          <w:tcPr>
            <w:tcW w:w="4862" w:type="dxa"/>
            <w:gridSpan w:val="4"/>
            <w:shd w:val="clear" w:color="000000" w:fill="FFFFFF"/>
          </w:tcPr>
          <w:p w14:paraId="51BA269A" w14:textId="13D56FF4" w:rsidR="0048346F" w:rsidRPr="00E67C40" w:rsidRDefault="00392AEE" w:rsidP="00392AE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Status</w:t>
            </w:r>
            <w:r w:rsidR="0048346F" w:rsidRPr="00E67C40">
              <w:rPr>
                <w:sz w:val="22"/>
                <w:szCs w:val="22"/>
                <w:lang w:val="en"/>
              </w:rPr>
              <w:t xml:space="preserve"> of the project if the final report has not been submitted</w:t>
            </w:r>
          </w:p>
        </w:tc>
        <w:tc>
          <w:tcPr>
            <w:tcW w:w="3419" w:type="dxa"/>
            <w:gridSpan w:val="2"/>
            <w:shd w:val="clear" w:color="000000" w:fill="FFFFFF"/>
          </w:tcPr>
          <w:p w14:paraId="6D67C599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48346F" w:rsidRPr="00E67C40" w14:paraId="36C71C07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47E99271" w14:textId="77777777" w:rsidR="0048346F" w:rsidRPr="00E67C40" w:rsidRDefault="0048346F" w:rsidP="00CD37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1</w:t>
            </w:r>
            <w:r w:rsidR="00CD37BD" w:rsidRPr="00E67C40">
              <w:rPr>
                <w:sz w:val="22"/>
                <w:szCs w:val="22"/>
                <w:lang w:val="en"/>
              </w:rPr>
              <w:t>6</w:t>
            </w:r>
            <w:r w:rsidRPr="00E67C40"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9002" w:type="dxa"/>
            <w:gridSpan w:val="8"/>
            <w:shd w:val="clear" w:color="000000" w:fill="FFFFFF"/>
          </w:tcPr>
          <w:p w14:paraId="66A3D8F5" w14:textId="77777777" w:rsidR="0048346F" w:rsidRPr="00E67C40" w:rsidRDefault="0048346F" w:rsidP="0037351F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If a similar project is under implementation with financial help from some other agencies</w:t>
            </w:r>
          </w:p>
        </w:tc>
      </w:tr>
      <w:tr w:rsidR="0048346F" w:rsidRPr="00E67C40" w14:paraId="5538CD81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0F8AF709" w14:textId="77777777" w:rsidR="0048346F" w:rsidRPr="00E67C40" w:rsidRDefault="0048346F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500" w:type="dxa"/>
            <w:gridSpan w:val="3"/>
            <w:shd w:val="clear" w:color="000000" w:fill="FFFFFF"/>
          </w:tcPr>
          <w:p w14:paraId="6133DA7A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Name of the funding agency:</w:t>
            </w:r>
          </w:p>
        </w:tc>
        <w:tc>
          <w:tcPr>
            <w:tcW w:w="4502" w:type="dxa"/>
            <w:gridSpan w:val="5"/>
            <w:shd w:val="clear" w:color="000000" w:fill="FFFFFF"/>
          </w:tcPr>
          <w:p w14:paraId="1D515BBB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48346F" w:rsidRPr="00E67C40" w14:paraId="68AE4061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7F30AD05" w14:textId="77777777" w:rsidR="0048346F" w:rsidRPr="00E67C40" w:rsidRDefault="0048346F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500" w:type="dxa"/>
            <w:gridSpan w:val="3"/>
            <w:shd w:val="clear" w:color="000000" w:fill="FFFFFF"/>
          </w:tcPr>
          <w:p w14:paraId="096A8CE2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Name of the project:</w:t>
            </w:r>
          </w:p>
        </w:tc>
        <w:tc>
          <w:tcPr>
            <w:tcW w:w="4502" w:type="dxa"/>
            <w:gridSpan w:val="5"/>
            <w:shd w:val="clear" w:color="000000" w:fill="FFFFFF"/>
          </w:tcPr>
          <w:p w14:paraId="57AB7B83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48346F" w:rsidRPr="00E67C40" w14:paraId="1473735D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7FE8C9BD" w14:textId="77777777" w:rsidR="0048346F" w:rsidRPr="00E67C40" w:rsidRDefault="0048346F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500" w:type="dxa"/>
            <w:gridSpan w:val="3"/>
            <w:shd w:val="clear" w:color="000000" w:fill="FFFFFF"/>
          </w:tcPr>
          <w:p w14:paraId="20904535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Amount of the grant:</w:t>
            </w:r>
          </w:p>
        </w:tc>
        <w:tc>
          <w:tcPr>
            <w:tcW w:w="4502" w:type="dxa"/>
            <w:gridSpan w:val="5"/>
            <w:shd w:val="clear" w:color="000000" w:fill="FFFFFF"/>
          </w:tcPr>
          <w:p w14:paraId="59BBCB4F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48346F" w:rsidRPr="00E67C40" w14:paraId="3CBDCC42" w14:textId="77777777" w:rsidTr="00A73988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2C1D6C36" w14:textId="77777777" w:rsidR="0048346F" w:rsidRPr="00E67C40" w:rsidRDefault="0048346F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500" w:type="dxa"/>
            <w:gridSpan w:val="3"/>
            <w:shd w:val="clear" w:color="000000" w:fill="FFFFFF"/>
          </w:tcPr>
          <w:p w14:paraId="7FCD1AA5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Date of completion of the project:</w:t>
            </w:r>
          </w:p>
        </w:tc>
        <w:tc>
          <w:tcPr>
            <w:tcW w:w="4502" w:type="dxa"/>
            <w:gridSpan w:val="5"/>
            <w:shd w:val="clear" w:color="000000" w:fill="FFFFFF"/>
          </w:tcPr>
          <w:p w14:paraId="7A8433A2" w14:textId="77777777" w:rsidR="0048346F" w:rsidRPr="00E67C40" w:rsidRDefault="0048346F" w:rsidP="00DE42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14:paraId="5851C3EF" w14:textId="77777777" w:rsidR="00981C3B" w:rsidRPr="00E67C40" w:rsidRDefault="00981C3B" w:rsidP="00DE42A1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2"/>
          <w:szCs w:val="22"/>
          <w:lang w:val="en"/>
        </w:rPr>
      </w:pPr>
      <w:r w:rsidRPr="00E67C40">
        <w:rPr>
          <w:rFonts w:ascii="SutonnyMJ" w:hAnsi="SutonnyMJ" w:cs="SutonnyMJ"/>
          <w:sz w:val="22"/>
          <w:szCs w:val="22"/>
          <w:lang w:val="en"/>
        </w:rPr>
        <w:t xml:space="preserve">   </w:t>
      </w:r>
    </w:p>
    <w:p w14:paraId="53D69E5C" w14:textId="77777777" w:rsidR="00981C3B" w:rsidRDefault="00981C3B" w:rsidP="00DE42A1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2"/>
          <w:szCs w:val="22"/>
          <w:lang w:val="en"/>
        </w:rPr>
      </w:pPr>
    </w:p>
    <w:p w14:paraId="6B8616E5" w14:textId="77777777" w:rsidR="00A42270" w:rsidRPr="00E67C40" w:rsidRDefault="00A42270" w:rsidP="00DE42A1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2"/>
          <w:szCs w:val="22"/>
          <w:lang w:val="en"/>
        </w:rPr>
      </w:pPr>
    </w:p>
    <w:p w14:paraId="1229497A" w14:textId="77777777" w:rsidR="00981C3B" w:rsidRPr="00E67C40" w:rsidRDefault="00981C3B" w:rsidP="00DE42A1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2"/>
          <w:szCs w:val="22"/>
          <w:lang w:val="en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5130"/>
        <w:gridCol w:w="4500"/>
      </w:tblGrid>
      <w:tr w:rsidR="00981C3B" w:rsidRPr="00E67C40" w14:paraId="295EF89D" w14:textId="77777777" w:rsidTr="00367B4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81C6D0" w14:textId="31A2C22D" w:rsidR="00981C3B" w:rsidRPr="00E67C40" w:rsidRDefault="00367B43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</w:t>
            </w:r>
            <w:r w:rsidR="00981C3B" w:rsidRPr="00E67C40">
              <w:rPr>
                <w:sz w:val="22"/>
                <w:szCs w:val="22"/>
                <w:lang w:val="en"/>
              </w:rPr>
              <w:t>ignature of</w:t>
            </w:r>
            <w:r>
              <w:rPr>
                <w:sz w:val="22"/>
                <w:szCs w:val="22"/>
                <w:lang w:val="en"/>
              </w:rPr>
              <w:t xml:space="preserve"> Head </w:t>
            </w:r>
            <w:r w:rsidR="00981C3B" w:rsidRPr="00E67C40">
              <w:rPr>
                <w:sz w:val="22"/>
                <w:szCs w:val="22"/>
                <w:lang w:val="en"/>
              </w:rPr>
              <w:t>of the Department</w:t>
            </w:r>
          </w:p>
          <w:p w14:paraId="1EB4F08E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</w:p>
          <w:p w14:paraId="1E7D4D02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</w:p>
          <w:p w14:paraId="01D3BF20" w14:textId="3357F150" w:rsidR="00367B43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(Seal of the office)</w:t>
            </w:r>
          </w:p>
          <w:p w14:paraId="4FD156DE" w14:textId="77777777" w:rsidR="00367B43" w:rsidRDefault="00367B43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</w:p>
          <w:p w14:paraId="2CFE5419" w14:textId="77777777" w:rsidR="00367B43" w:rsidRPr="00E67C40" w:rsidRDefault="00367B43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</w:p>
          <w:p w14:paraId="4C7D7EC4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…………………………………………..</w:t>
            </w:r>
          </w:p>
          <w:p w14:paraId="057500EB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Signature with recommendation of the University Authority</w:t>
            </w:r>
          </w:p>
          <w:p w14:paraId="74B0F76F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</w:p>
          <w:p w14:paraId="441142C7" w14:textId="77777777" w:rsidR="00981C3B" w:rsidRPr="00E67C40" w:rsidRDefault="00981C3B" w:rsidP="00367B43">
            <w:pPr>
              <w:autoSpaceDE w:val="0"/>
              <w:autoSpaceDN w:val="0"/>
              <w:adjustRightInd w:val="0"/>
              <w:spacing w:line="276" w:lineRule="auto"/>
              <w:rPr>
                <w:rFonts w:ascii="SutonnyMJ" w:hAnsi="SutonnyMJ" w:cs="SutonnyMJ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(Seal of the Office)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3BA408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Signature of the Project Director</w:t>
            </w:r>
          </w:p>
          <w:p w14:paraId="3C10BBA5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Name: ………………………………………</w:t>
            </w:r>
          </w:p>
          <w:p w14:paraId="68FB82A1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Date: …………………………</w:t>
            </w:r>
          </w:p>
          <w:p w14:paraId="13CF4497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Address for correspondence:</w:t>
            </w:r>
          </w:p>
          <w:p w14:paraId="11871020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…………………………………………</w:t>
            </w:r>
          </w:p>
          <w:p w14:paraId="0582691B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rFonts w:ascii="SutonnyMJ" w:hAnsi="SutonnyMJ" w:cs="SutonnyMJ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…………………………………………</w:t>
            </w:r>
          </w:p>
          <w:p w14:paraId="33ED0791" w14:textId="52F5E26C" w:rsidR="00367B43" w:rsidRDefault="00367B43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…………………………………………</w:t>
            </w:r>
          </w:p>
          <w:p w14:paraId="7706DD3D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Phone:   office: …………………….</w:t>
            </w:r>
          </w:p>
          <w:p w14:paraId="5D626259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Cell: ………………………………..</w:t>
            </w:r>
          </w:p>
          <w:p w14:paraId="2263CD78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Res.: ……………………………………</w:t>
            </w:r>
          </w:p>
          <w:p w14:paraId="69CE45F7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Email: …………………………………</w:t>
            </w:r>
          </w:p>
        </w:tc>
      </w:tr>
    </w:tbl>
    <w:p w14:paraId="3B745762" w14:textId="77777777" w:rsidR="002E69F7" w:rsidRDefault="002E69F7" w:rsidP="00A04365">
      <w:pPr>
        <w:spacing w:line="276" w:lineRule="auto"/>
      </w:pPr>
    </w:p>
    <w:p w14:paraId="4AA983DA" w14:textId="77777777" w:rsidR="00183263" w:rsidRDefault="00183263" w:rsidP="00A04365">
      <w:pPr>
        <w:spacing w:line="276" w:lineRule="auto"/>
      </w:pPr>
    </w:p>
    <w:p w14:paraId="64340EB2" w14:textId="77777777" w:rsidR="00183263" w:rsidRDefault="00183263" w:rsidP="00A04365">
      <w:pPr>
        <w:spacing w:line="276" w:lineRule="auto"/>
      </w:pPr>
    </w:p>
    <w:p w14:paraId="3C24ADF6" w14:textId="77777777" w:rsidR="00183263" w:rsidRDefault="00183263" w:rsidP="00A04365">
      <w:pPr>
        <w:spacing w:line="276" w:lineRule="auto"/>
      </w:pPr>
    </w:p>
    <w:p w14:paraId="66329466" w14:textId="77777777" w:rsidR="00183263" w:rsidRDefault="00183263" w:rsidP="00A04365">
      <w:pPr>
        <w:spacing w:line="276" w:lineRule="auto"/>
      </w:pPr>
    </w:p>
    <w:p w14:paraId="3D740BAF" w14:textId="77777777" w:rsidR="00183263" w:rsidRDefault="00183263" w:rsidP="00A04365">
      <w:pPr>
        <w:spacing w:line="276" w:lineRule="auto"/>
      </w:pPr>
    </w:p>
    <w:p w14:paraId="47D638C7" w14:textId="77777777" w:rsidR="00284CDA" w:rsidRDefault="00284CDA" w:rsidP="00A04365">
      <w:pPr>
        <w:spacing w:line="276" w:lineRule="auto"/>
      </w:pPr>
    </w:p>
    <w:p w14:paraId="004D149F" w14:textId="77777777" w:rsidR="00284CDA" w:rsidRDefault="00284CDA" w:rsidP="00A04365">
      <w:pPr>
        <w:spacing w:line="276" w:lineRule="auto"/>
      </w:pPr>
    </w:p>
    <w:p w14:paraId="281CC193" w14:textId="77777777" w:rsidR="00284CDA" w:rsidRDefault="00284CDA" w:rsidP="00A04365">
      <w:pPr>
        <w:spacing w:line="276" w:lineRule="auto"/>
      </w:pPr>
    </w:p>
    <w:p w14:paraId="723AE584" w14:textId="77777777" w:rsidR="00284CDA" w:rsidRDefault="00284CDA" w:rsidP="00A04365">
      <w:pPr>
        <w:spacing w:line="276" w:lineRule="auto"/>
      </w:pPr>
    </w:p>
    <w:p w14:paraId="27F1115E" w14:textId="77777777" w:rsidR="00183263" w:rsidRDefault="00183263" w:rsidP="00A04365">
      <w:pPr>
        <w:spacing w:line="276" w:lineRule="auto"/>
      </w:pPr>
    </w:p>
    <w:p w14:paraId="6633FFFD" w14:textId="77777777" w:rsidR="00183263" w:rsidRDefault="00183263" w:rsidP="00A04365">
      <w:pPr>
        <w:spacing w:line="276" w:lineRule="auto"/>
      </w:pPr>
    </w:p>
    <w:p w14:paraId="73F079A1" w14:textId="77777777" w:rsidR="00183263" w:rsidRDefault="00183263" w:rsidP="00A04365">
      <w:pPr>
        <w:spacing w:line="276" w:lineRule="auto"/>
      </w:pPr>
    </w:p>
    <w:p w14:paraId="6B7704D4" w14:textId="77777777" w:rsidR="00183263" w:rsidRDefault="00183263" w:rsidP="00A04365">
      <w:pPr>
        <w:spacing w:line="276" w:lineRule="auto"/>
      </w:pPr>
    </w:p>
    <w:p w14:paraId="50013638" w14:textId="77777777" w:rsidR="00183263" w:rsidRDefault="00183263" w:rsidP="00A04365">
      <w:pPr>
        <w:spacing w:line="276" w:lineRule="auto"/>
      </w:pPr>
    </w:p>
    <w:p w14:paraId="5989F043" w14:textId="77777777" w:rsidR="00183263" w:rsidRDefault="00183263" w:rsidP="00A04365">
      <w:pPr>
        <w:spacing w:line="276" w:lineRule="auto"/>
      </w:pPr>
    </w:p>
    <w:p w14:paraId="1BD32617" w14:textId="77777777" w:rsidR="00183263" w:rsidRDefault="00183263" w:rsidP="00A04365">
      <w:pPr>
        <w:spacing w:line="276" w:lineRule="auto"/>
      </w:pPr>
    </w:p>
    <w:p w14:paraId="0E68FB7A" w14:textId="77777777" w:rsidR="00183263" w:rsidRDefault="00183263" w:rsidP="00A04365">
      <w:pPr>
        <w:spacing w:line="276" w:lineRule="auto"/>
      </w:pPr>
    </w:p>
    <w:p w14:paraId="6C8436DB" w14:textId="77777777" w:rsidR="00183263" w:rsidRDefault="00183263" w:rsidP="00A04365">
      <w:pPr>
        <w:spacing w:line="276" w:lineRule="auto"/>
      </w:pPr>
    </w:p>
    <w:p w14:paraId="273970F6" w14:textId="77777777" w:rsidR="00183263" w:rsidRDefault="00183263" w:rsidP="00A04365">
      <w:pPr>
        <w:spacing w:line="276" w:lineRule="auto"/>
      </w:pPr>
    </w:p>
    <w:p w14:paraId="61AF5B84" w14:textId="77777777" w:rsidR="00183263" w:rsidRDefault="00183263" w:rsidP="00A04365">
      <w:pPr>
        <w:spacing w:line="276" w:lineRule="auto"/>
      </w:pPr>
    </w:p>
    <w:p w14:paraId="1F56C21A" w14:textId="77777777" w:rsidR="00183263" w:rsidRDefault="00183263" w:rsidP="00A04365">
      <w:pPr>
        <w:spacing w:line="276" w:lineRule="auto"/>
      </w:pPr>
    </w:p>
    <w:p w14:paraId="5E612F8B" w14:textId="77777777" w:rsidR="00183263" w:rsidRDefault="00183263" w:rsidP="00A04365">
      <w:pPr>
        <w:spacing w:line="276" w:lineRule="auto"/>
      </w:pPr>
    </w:p>
    <w:p w14:paraId="5169C801" w14:textId="77777777" w:rsidR="00183263" w:rsidRDefault="00183263" w:rsidP="00A04365">
      <w:pPr>
        <w:spacing w:line="276" w:lineRule="auto"/>
      </w:pPr>
    </w:p>
    <w:p w14:paraId="622AA667" w14:textId="77777777" w:rsidR="00183263" w:rsidRDefault="00183263" w:rsidP="00A04365">
      <w:pPr>
        <w:spacing w:line="276" w:lineRule="auto"/>
      </w:pPr>
    </w:p>
    <w:p w14:paraId="193EA7AB" w14:textId="77777777" w:rsidR="00183263" w:rsidRDefault="00183263" w:rsidP="00A04365">
      <w:pPr>
        <w:spacing w:line="276" w:lineRule="auto"/>
      </w:pPr>
    </w:p>
    <w:p w14:paraId="75DFCF84" w14:textId="77777777" w:rsidR="00183263" w:rsidRDefault="00183263" w:rsidP="00183263">
      <w:pPr>
        <w:autoSpaceDE w:val="0"/>
        <w:autoSpaceDN w:val="0"/>
        <w:adjustRightInd w:val="0"/>
        <w:rPr>
          <w:rFonts w:ascii="Times-Roman" w:hAnsi="Times-Roman" w:cs="Times-Roman"/>
          <w:lang w:val="en-GB" w:eastAsia="en-GB"/>
        </w:rPr>
      </w:pPr>
    </w:p>
    <w:p w14:paraId="2628E1FB" w14:textId="09FB3403" w:rsidR="00183263" w:rsidRDefault="00183263" w:rsidP="00E95FC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u w:val="single"/>
          <w:lang w:val="en-GB" w:eastAsia="en-GB"/>
        </w:rPr>
      </w:pPr>
      <w:r w:rsidRPr="007E5113">
        <w:rPr>
          <w:rFonts w:ascii="Times-Bold" w:hAnsi="Times-Bold" w:cs="Times-Bold"/>
          <w:b/>
          <w:bCs/>
          <w:u w:val="single"/>
          <w:lang w:val="en-GB" w:eastAsia="en-GB"/>
        </w:rPr>
        <w:t>DECLARATION/CERTIFICATION</w:t>
      </w:r>
    </w:p>
    <w:p w14:paraId="09722ABC" w14:textId="77777777" w:rsidR="00183263" w:rsidRPr="007E5113" w:rsidRDefault="00183263" w:rsidP="00E95FCE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u w:val="single"/>
          <w:lang w:val="en-GB" w:eastAsia="en-GB"/>
        </w:rPr>
      </w:pPr>
    </w:p>
    <w:p w14:paraId="7BDE2BE2" w14:textId="77777777" w:rsidR="00183263" w:rsidRDefault="00183263" w:rsidP="00E95FCE">
      <w:pPr>
        <w:tabs>
          <w:tab w:val="left" w:pos="2210"/>
        </w:tabs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  <w:r>
        <w:rPr>
          <w:rFonts w:ascii="Times-Roman" w:hAnsi="Times-Roman" w:cs="Times-Roman"/>
          <w:lang w:val="en-GB" w:eastAsia="en-GB"/>
        </w:rPr>
        <w:t>It is certified that-----</w:t>
      </w:r>
    </w:p>
    <w:p w14:paraId="15468925" w14:textId="77777777" w:rsidR="00183263" w:rsidRDefault="00183263" w:rsidP="00E95FCE">
      <w:pPr>
        <w:tabs>
          <w:tab w:val="left" w:pos="2210"/>
        </w:tabs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</w:p>
    <w:p w14:paraId="4E0816A6" w14:textId="69355DCB" w:rsidR="00183263" w:rsidRDefault="00183263" w:rsidP="00E95FCE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  <w:r>
        <w:rPr>
          <w:rFonts w:ascii="Times-Roman" w:hAnsi="Times-Roman" w:cs="Times-Roman"/>
          <w:lang w:val="en-GB" w:eastAsia="en-GB"/>
        </w:rPr>
        <w:t>a) The same projec</w:t>
      </w:r>
      <w:r w:rsidR="00E95FCE">
        <w:rPr>
          <w:rFonts w:ascii="Times-Roman" w:hAnsi="Times-Roman" w:cs="Times-Roman"/>
          <w:lang w:val="en-GB" w:eastAsia="en-GB"/>
        </w:rPr>
        <w:t>t has not been submitted to anywhere (UGC/</w:t>
      </w:r>
      <w:r>
        <w:rPr>
          <w:rFonts w:ascii="Times-Roman" w:hAnsi="Times-Roman" w:cs="Times-Roman"/>
          <w:lang w:val="en-GB" w:eastAsia="en-GB"/>
        </w:rPr>
        <w:t>other agency/</w:t>
      </w:r>
      <w:r w:rsidR="00E95FCE">
        <w:rPr>
          <w:rFonts w:ascii="Times-Roman" w:hAnsi="Times-Roman" w:cs="Times-Roman"/>
          <w:lang w:val="en-GB" w:eastAsia="en-GB"/>
        </w:rPr>
        <w:t>University)</w:t>
      </w:r>
      <w:r>
        <w:rPr>
          <w:rFonts w:ascii="Times-Roman" w:hAnsi="Times-Roman" w:cs="Times-Roman"/>
          <w:lang w:val="en-GB" w:eastAsia="en-GB"/>
        </w:rPr>
        <w:t xml:space="preserve"> for financial support.</w:t>
      </w:r>
    </w:p>
    <w:p w14:paraId="2759BFB7" w14:textId="77777777" w:rsidR="00183263" w:rsidRDefault="00183263" w:rsidP="00E95FCE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</w:p>
    <w:p w14:paraId="391C880D" w14:textId="77777777" w:rsidR="00183263" w:rsidRDefault="00183263" w:rsidP="00E95FCE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  <w:r>
        <w:rPr>
          <w:rFonts w:ascii="Times-Roman" w:hAnsi="Times-Roman" w:cs="Times-Roman"/>
          <w:lang w:val="en-GB" w:eastAsia="en-GB"/>
        </w:rPr>
        <w:t>(b) The research work proposed in this project is not a duplicate work already done or being done in the field (i.e. area of research)</w:t>
      </w:r>
    </w:p>
    <w:p w14:paraId="169C39E2" w14:textId="77777777" w:rsidR="00183263" w:rsidRDefault="00183263" w:rsidP="00E95FCE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</w:p>
    <w:p w14:paraId="026560CE" w14:textId="4FE33093" w:rsidR="00183263" w:rsidRDefault="00183263" w:rsidP="00E95FCE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  <w:r>
        <w:rPr>
          <w:rFonts w:ascii="Times-Roman" w:hAnsi="Times-Roman" w:cs="Times-Roman"/>
          <w:lang w:val="en-GB" w:eastAsia="en-GB"/>
        </w:rPr>
        <w:t xml:space="preserve">(c) We agree to accept the terms and conditions developed for the Allocation for </w:t>
      </w:r>
      <w:r w:rsidR="00E95FCE">
        <w:rPr>
          <w:rFonts w:ascii="Times-Roman" w:hAnsi="Times-Roman" w:cs="Times-Roman"/>
          <w:lang w:val="en-GB" w:eastAsia="en-GB"/>
        </w:rPr>
        <w:t xml:space="preserve">Engineering, </w:t>
      </w:r>
      <w:r>
        <w:rPr>
          <w:rFonts w:ascii="Times-Roman" w:hAnsi="Times-Roman" w:cs="Times-Roman"/>
          <w:lang w:val="en-GB" w:eastAsia="en-GB"/>
        </w:rPr>
        <w:t>Science and Technology as mentioned in the Guidelines.</w:t>
      </w:r>
    </w:p>
    <w:p w14:paraId="063F802D" w14:textId="77777777" w:rsidR="00183263" w:rsidRDefault="00183263" w:rsidP="00E95FCE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</w:p>
    <w:p w14:paraId="644108F5" w14:textId="2F36A8C1" w:rsidR="00183263" w:rsidRDefault="00183263" w:rsidP="00E95FCE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  <w:r>
        <w:rPr>
          <w:rFonts w:ascii="Times-Roman" w:hAnsi="Times-Roman" w:cs="Times-Roman"/>
          <w:lang w:val="en-GB" w:eastAsia="en-GB"/>
        </w:rPr>
        <w:t>(</w:t>
      </w:r>
      <w:r w:rsidR="00E95FCE">
        <w:rPr>
          <w:rFonts w:ascii="Times-Roman" w:hAnsi="Times-Roman" w:cs="Times-Roman"/>
          <w:lang w:val="en-GB" w:eastAsia="en-GB"/>
        </w:rPr>
        <w:t>d</w:t>
      </w:r>
      <w:r>
        <w:rPr>
          <w:rFonts w:ascii="Times-Roman" w:hAnsi="Times-Roman" w:cs="Times-Roman"/>
          <w:lang w:val="en-GB" w:eastAsia="en-GB"/>
        </w:rPr>
        <w:t xml:space="preserve">) Project will be provided with access to all available facilities in this </w:t>
      </w:r>
      <w:r w:rsidR="00E95FCE">
        <w:rPr>
          <w:rFonts w:ascii="Times-Roman" w:hAnsi="Times-Roman" w:cs="Times-Roman"/>
          <w:lang w:val="en-GB" w:eastAsia="en-GB"/>
        </w:rPr>
        <w:t>university</w:t>
      </w:r>
      <w:r>
        <w:rPr>
          <w:rFonts w:ascii="Times-Roman" w:hAnsi="Times-Roman" w:cs="Times-Roman"/>
          <w:lang w:val="en-GB" w:eastAsia="en-GB"/>
        </w:rPr>
        <w:t>.</w:t>
      </w:r>
    </w:p>
    <w:p w14:paraId="2E019086" w14:textId="77777777" w:rsidR="00183263" w:rsidRDefault="00183263" w:rsidP="00E95FCE">
      <w:pPr>
        <w:jc w:val="both"/>
        <w:rPr>
          <w:rFonts w:ascii="Times-Roman" w:hAnsi="Times-Roman" w:cs="Times-Roman"/>
          <w:lang w:val="en-GB" w:eastAsia="en-GB"/>
        </w:rPr>
      </w:pPr>
    </w:p>
    <w:p w14:paraId="5A94EAF4" w14:textId="77777777" w:rsidR="00183263" w:rsidRDefault="00183263" w:rsidP="00183263">
      <w:pPr>
        <w:jc w:val="both"/>
        <w:rPr>
          <w:rFonts w:ascii="Times-Roman" w:hAnsi="Times-Roman" w:cs="Times-Roman"/>
          <w:lang w:val="en-GB" w:eastAsia="en-GB"/>
        </w:rPr>
      </w:pPr>
    </w:p>
    <w:p w14:paraId="1E066F54" w14:textId="77777777" w:rsidR="00183263" w:rsidRDefault="00183263" w:rsidP="00183263">
      <w:pPr>
        <w:jc w:val="both"/>
        <w:rPr>
          <w:rFonts w:ascii="Times-Roman" w:hAnsi="Times-Roman" w:cs="Times-Roman"/>
          <w:lang w:val="en-GB" w:eastAsia="en-GB"/>
        </w:rPr>
      </w:pPr>
    </w:p>
    <w:p w14:paraId="77E9B770" w14:textId="77777777" w:rsidR="00183263" w:rsidRDefault="00183263" w:rsidP="00183263">
      <w:pPr>
        <w:jc w:val="both"/>
        <w:rPr>
          <w:rFonts w:ascii="Times-Roman" w:hAnsi="Times-Roman" w:cs="Times-Roman"/>
          <w:lang w:val="en-GB" w:eastAsia="en-GB"/>
        </w:rPr>
      </w:pPr>
    </w:p>
    <w:p w14:paraId="05070F37" w14:textId="77777777" w:rsidR="00183263" w:rsidRDefault="00183263" w:rsidP="00183263">
      <w:pPr>
        <w:jc w:val="both"/>
        <w:rPr>
          <w:rFonts w:ascii="Times-Roman" w:hAnsi="Times-Roman" w:cs="Times-Roman"/>
          <w:lang w:val="en-GB" w:eastAsia="en-GB"/>
        </w:rPr>
      </w:pPr>
    </w:p>
    <w:p w14:paraId="5C2F404B" w14:textId="77777777" w:rsidR="00183263" w:rsidRDefault="00183263" w:rsidP="00183263">
      <w:pPr>
        <w:jc w:val="both"/>
        <w:rPr>
          <w:rFonts w:ascii="Times-Roman" w:hAnsi="Times-Roman" w:cs="Times-Roman"/>
          <w:lang w:val="en-GB" w:eastAsia="en-GB"/>
        </w:rPr>
      </w:pPr>
    </w:p>
    <w:p w14:paraId="1BC259C9" w14:textId="77777777" w:rsidR="00183263" w:rsidRDefault="00183263" w:rsidP="00183263">
      <w:pPr>
        <w:jc w:val="both"/>
        <w:rPr>
          <w:rFonts w:ascii="Times-Roman" w:hAnsi="Times-Roman" w:cs="Times-Roman"/>
          <w:lang w:val="en-GB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3263" w:rsidRPr="00294F8E" w14:paraId="3FB332D3" w14:textId="77777777" w:rsidTr="00474021">
        <w:tc>
          <w:tcPr>
            <w:tcW w:w="4788" w:type="dxa"/>
          </w:tcPr>
          <w:p w14:paraId="0D121F47" w14:textId="77777777" w:rsidR="00183263" w:rsidRPr="00294F8E" w:rsidRDefault="00183263" w:rsidP="0047402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 w:rsidRPr="00294F8E">
              <w:rPr>
                <w:rFonts w:ascii="Times-Roman" w:hAnsi="Times-Roman" w:cs="Times-Roman"/>
              </w:rPr>
              <w:t>Signature and Name of the</w:t>
            </w:r>
          </w:p>
          <w:p w14:paraId="0B469BEC" w14:textId="5326673F" w:rsidR="00183263" w:rsidRPr="00294F8E" w:rsidRDefault="00E95FCE" w:rsidP="0047402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Project Director</w:t>
            </w:r>
          </w:p>
          <w:p w14:paraId="2ED857E5" w14:textId="0353CC0F" w:rsidR="00183263" w:rsidRPr="00612081" w:rsidRDefault="00183263" w:rsidP="0047402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 w:rsidRPr="00612081">
              <w:rPr>
                <w:rFonts w:ascii="Times-Roman" w:hAnsi="Times-Roman" w:cs="Times-Roman"/>
              </w:rPr>
              <w:t xml:space="preserve">( with seal, </w:t>
            </w:r>
            <w:r w:rsidR="00E95FCE">
              <w:rPr>
                <w:rFonts w:ascii="Times-Roman" w:hAnsi="Times-Roman" w:cs="Times-Roman"/>
              </w:rPr>
              <w:t xml:space="preserve">email, </w:t>
            </w:r>
            <w:r w:rsidRPr="00612081">
              <w:rPr>
                <w:rFonts w:ascii="Times-Roman" w:hAnsi="Times-Roman" w:cs="Times-Roman"/>
              </w:rPr>
              <w:t>Telephone number &amp; Mobile number)</w:t>
            </w:r>
          </w:p>
        </w:tc>
        <w:tc>
          <w:tcPr>
            <w:tcW w:w="4788" w:type="dxa"/>
          </w:tcPr>
          <w:p w14:paraId="3CB0B7A5" w14:textId="77777777" w:rsidR="00183263" w:rsidRPr="00294F8E" w:rsidRDefault="00183263" w:rsidP="0047402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 w:rsidRPr="00294F8E">
              <w:rPr>
                <w:rFonts w:ascii="Times-Roman" w:hAnsi="Times-Roman" w:cs="Times-Roman"/>
              </w:rPr>
              <w:t>Signature and Name of the Head of the</w:t>
            </w:r>
          </w:p>
          <w:p w14:paraId="62820B68" w14:textId="77777777" w:rsidR="00183263" w:rsidRPr="00294F8E" w:rsidRDefault="00183263" w:rsidP="0047402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 w:rsidRPr="00294F8E">
              <w:rPr>
                <w:rFonts w:ascii="Times-Roman" w:hAnsi="Times-Roman" w:cs="Times-Roman"/>
              </w:rPr>
              <w:t>Organization/</w:t>
            </w:r>
            <w:r>
              <w:rPr>
                <w:rFonts w:ascii="Times-Roman" w:hAnsi="Times-Roman" w:cs="Times-Roman"/>
              </w:rPr>
              <w:t xml:space="preserve">Institutes </w:t>
            </w:r>
            <w:r w:rsidRPr="00294F8E">
              <w:rPr>
                <w:rFonts w:ascii="Times-Roman" w:hAnsi="Times-Roman" w:cs="Times-Roman"/>
              </w:rPr>
              <w:t>/University</w:t>
            </w:r>
          </w:p>
          <w:p w14:paraId="31FC8626" w14:textId="77777777" w:rsidR="00183263" w:rsidRPr="00612081" w:rsidRDefault="00183263" w:rsidP="0047402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 w:rsidRPr="00612081">
              <w:rPr>
                <w:rFonts w:ascii="Times-Roman" w:hAnsi="Times-Roman" w:cs="Times-Roman"/>
              </w:rPr>
              <w:t>( with seal, Telephone number &amp; Mobile number)</w:t>
            </w:r>
          </w:p>
        </w:tc>
      </w:tr>
    </w:tbl>
    <w:p w14:paraId="58B1AC61" w14:textId="77777777" w:rsidR="00183263" w:rsidRDefault="00183263" w:rsidP="0018326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332EFC60" w14:textId="77777777" w:rsidR="00183263" w:rsidRDefault="00183263" w:rsidP="0018326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31826B4E" w14:textId="77777777" w:rsidR="00183263" w:rsidRDefault="00183263" w:rsidP="00183263">
      <w:pPr>
        <w:jc w:val="both"/>
        <w:rPr>
          <w:bCs/>
          <w:color w:val="000000"/>
          <w:sz w:val="20"/>
        </w:rPr>
      </w:pPr>
    </w:p>
    <w:p w14:paraId="735B5AF0" w14:textId="77777777" w:rsidR="00183263" w:rsidRDefault="00183263" w:rsidP="00183263">
      <w:pPr>
        <w:jc w:val="both"/>
        <w:rPr>
          <w:bCs/>
          <w:color w:val="000000"/>
          <w:sz w:val="20"/>
        </w:rPr>
      </w:pPr>
    </w:p>
    <w:p w14:paraId="33B9B19E" w14:textId="3A99BFA9" w:rsidR="00183263" w:rsidRPr="00E67C40" w:rsidRDefault="00183263" w:rsidP="00A61047">
      <w:pPr>
        <w:jc w:val="both"/>
      </w:pPr>
    </w:p>
    <w:sectPr w:rsidR="00183263" w:rsidRPr="00E67C40" w:rsidSect="00367B43">
      <w:footerReference w:type="default" r:id="rId7"/>
      <w:headerReference w:type="first" r:id="rId8"/>
      <w:pgSz w:w="11909" w:h="16834" w:code="9"/>
      <w:pgMar w:top="1526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1260A" w14:textId="77777777" w:rsidR="00040919" w:rsidRDefault="00040919" w:rsidP="00367B43">
      <w:r>
        <w:separator/>
      </w:r>
    </w:p>
  </w:endnote>
  <w:endnote w:type="continuationSeparator" w:id="0">
    <w:p w14:paraId="0370F649" w14:textId="77777777" w:rsidR="00040919" w:rsidRDefault="00040919" w:rsidP="0036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485632"/>
      <w:docPartObj>
        <w:docPartGallery w:val="Page Numbers (Bottom of Page)"/>
        <w:docPartUnique/>
      </w:docPartObj>
    </w:sdtPr>
    <w:sdtEndPr/>
    <w:sdtContent>
      <w:sdt>
        <w:sdtPr>
          <w:id w:val="1014499861"/>
          <w:docPartObj>
            <w:docPartGallery w:val="Page Numbers (Top of Page)"/>
            <w:docPartUnique/>
          </w:docPartObj>
        </w:sdtPr>
        <w:sdtEndPr/>
        <w:sdtContent>
          <w:p w14:paraId="71AF28DC" w14:textId="35C91526" w:rsidR="00367B43" w:rsidRDefault="00367B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36AC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36AC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A79D30" w14:textId="77777777" w:rsidR="00367B43" w:rsidRDefault="00367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876F7" w14:textId="77777777" w:rsidR="00040919" w:rsidRDefault="00040919" w:rsidP="00367B43">
      <w:r>
        <w:separator/>
      </w:r>
    </w:p>
  </w:footnote>
  <w:footnote w:type="continuationSeparator" w:id="0">
    <w:p w14:paraId="0E962B8B" w14:textId="77777777" w:rsidR="00040919" w:rsidRDefault="00040919" w:rsidP="00367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A6768" w14:textId="36F1FD8C" w:rsidR="00367B43" w:rsidRPr="00735D63" w:rsidRDefault="00735D63" w:rsidP="00735D63">
    <w:pPr>
      <w:jc w:val="right"/>
      <w:rPr>
        <w:b/>
        <w:szCs w:val="28"/>
        <w:lang w:val="en"/>
      </w:rPr>
    </w:pPr>
    <w:proofErr w:type="gramStart"/>
    <w:r w:rsidRPr="00735D63">
      <w:rPr>
        <w:rFonts w:ascii="SutonnyMJ" w:hAnsi="SutonnyMJ"/>
        <w:sz w:val="36"/>
        <w:szCs w:val="36"/>
      </w:rPr>
      <w:t>mshyw³-01</w:t>
    </w:r>
    <w:proofErr w:type="gramEnd"/>
    <w:r>
      <w:rPr>
        <w:b/>
        <w:szCs w:val="28"/>
        <w:lang w:val="en"/>
      </w:rPr>
      <w:t xml:space="preserve">                                                                                                                  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7979"/>
    </w:tblGrid>
    <w:tr w:rsidR="00367B43" w14:paraId="16E3CF10" w14:textId="77777777" w:rsidTr="0086039D">
      <w:tc>
        <w:tcPr>
          <w:tcW w:w="1615" w:type="dxa"/>
        </w:tcPr>
        <w:p w14:paraId="0154B63E" w14:textId="5003113F" w:rsidR="00367B43" w:rsidRDefault="00367B43" w:rsidP="00367B43">
          <w:pPr>
            <w:autoSpaceDE w:val="0"/>
            <w:autoSpaceDN w:val="0"/>
            <w:adjustRightInd w:val="0"/>
            <w:spacing w:line="276" w:lineRule="auto"/>
            <w:jc w:val="center"/>
            <w:rPr>
              <w:b/>
              <w:sz w:val="32"/>
              <w:szCs w:val="36"/>
              <w:lang w:val="en"/>
            </w:rPr>
          </w:pPr>
          <w:r>
            <w:rPr>
              <w:b/>
              <w:noProof/>
              <w:sz w:val="32"/>
              <w:szCs w:val="36"/>
              <w:lang w:val="en-GB" w:eastAsia="en-GB" w:bidi="bn-BD"/>
            </w:rPr>
            <w:drawing>
              <wp:inline distT="0" distB="0" distL="0" distR="0" wp14:anchorId="20B96DEA" wp14:editId="04BA5D30">
                <wp:extent cx="890270" cy="1028700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0" w:type="dxa"/>
        </w:tcPr>
        <w:p w14:paraId="561CC7F2" w14:textId="77777777" w:rsidR="00367B43" w:rsidRPr="00367B43" w:rsidRDefault="00367B43" w:rsidP="00367B43">
          <w:pPr>
            <w:autoSpaceDE w:val="0"/>
            <w:autoSpaceDN w:val="0"/>
            <w:adjustRightInd w:val="0"/>
            <w:spacing w:line="276" w:lineRule="auto"/>
            <w:jc w:val="center"/>
            <w:rPr>
              <w:i/>
              <w:iCs/>
              <w:sz w:val="22"/>
              <w:szCs w:val="20"/>
              <w:lang w:val="en"/>
            </w:rPr>
          </w:pPr>
          <w:r w:rsidRPr="00367B43">
            <w:rPr>
              <w:i/>
              <w:iCs/>
              <w:sz w:val="22"/>
              <w:szCs w:val="20"/>
              <w:lang w:val="en"/>
            </w:rPr>
            <w:t>Heaven’s Light Is Our Guide</w:t>
          </w:r>
        </w:p>
        <w:p w14:paraId="292F792A" w14:textId="77777777" w:rsidR="00367B43" w:rsidRPr="00367B43" w:rsidRDefault="00367B43" w:rsidP="00367B43">
          <w:pPr>
            <w:autoSpaceDE w:val="0"/>
            <w:autoSpaceDN w:val="0"/>
            <w:adjustRightInd w:val="0"/>
            <w:spacing w:line="276" w:lineRule="auto"/>
            <w:jc w:val="center"/>
            <w:rPr>
              <w:b/>
              <w:bCs/>
              <w:sz w:val="22"/>
              <w:szCs w:val="22"/>
              <w:lang w:val="en"/>
            </w:rPr>
          </w:pPr>
          <w:r w:rsidRPr="00367B43">
            <w:rPr>
              <w:b/>
              <w:bCs/>
              <w:sz w:val="28"/>
              <w:szCs w:val="22"/>
              <w:lang w:val="en"/>
            </w:rPr>
            <w:t>Office of the Director (Research &amp; Extension)</w:t>
          </w:r>
        </w:p>
        <w:p w14:paraId="7C95B03C" w14:textId="77777777" w:rsidR="00367B43" w:rsidRPr="00367B43" w:rsidRDefault="00367B43" w:rsidP="00367B43">
          <w:pPr>
            <w:autoSpaceDE w:val="0"/>
            <w:autoSpaceDN w:val="0"/>
            <w:adjustRightInd w:val="0"/>
            <w:spacing w:line="276" w:lineRule="auto"/>
            <w:jc w:val="center"/>
            <w:rPr>
              <w:b/>
              <w:sz w:val="32"/>
              <w:szCs w:val="36"/>
              <w:lang w:val="en"/>
            </w:rPr>
          </w:pPr>
          <w:r w:rsidRPr="00367B43">
            <w:rPr>
              <w:b/>
              <w:sz w:val="32"/>
              <w:szCs w:val="36"/>
              <w:lang w:val="en"/>
            </w:rPr>
            <w:t xml:space="preserve">Rajshahi University of Engineering &amp; Technology </w:t>
          </w:r>
        </w:p>
        <w:p w14:paraId="1D480977" w14:textId="6D80EF10" w:rsidR="00367B43" w:rsidRPr="00367B43" w:rsidRDefault="00367B43" w:rsidP="00367B43">
          <w:pPr>
            <w:autoSpaceDE w:val="0"/>
            <w:autoSpaceDN w:val="0"/>
            <w:adjustRightInd w:val="0"/>
            <w:spacing w:line="276" w:lineRule="auto"/>
            <w:jc w:val="center"/>
            <w:rPr>
              <w:b/>
              <w:szCs w:val="28"/>
              <w:lang w:val="en"/>
            </w:rPr>
          </w:pPr>
          <w:r w:rsidRPr="00367B43">
            <w:rPr>
              <w:b/>
              <w:szCs w:val="28"/>
              <w:lang w:val="en"/>
            </w:rPr>
            <w:t>Rajshahi-6204</w:t>
          </w:r>
          <w:r>
            <w:rPr>
              <w:b/>
              <w:szCs w:val="28"/>
              <w:lang w:val="en"/>
            </w:rPr>
            <w:t>, Bangladesh</w:t>
          </w:r>
        </w:p>
        <w:p w14:paraId="29E02478" w14:textId="6B170753" w:rsidR="00367B43" w:rsidRDefault="00367B43" w:rsidP="00367B43">
          <w:pPr>
            <w:autoSpaceDE w:val="0"/>
            <w:autoSpaceDN w:val="0"/>
            <w:adjustRightInd w:val="0"/>
            <w:spacing w:line="276" w:lineRule="auto"/>
            <w:jc w:val="center"/>
            <w:rPr>
              <w:b/>
              <w:sz w:val="32"/>
              <w:szCs w:val="36"/>
              <w:lang w:val="en"/>
            </w:rPr>
          </w:pPr>
          <w:r w:rsidRPr="00367B43">
            <w:rPr>
              <w:b/>
              <w:szCs w:val="28"/>
              <w:lang w:val="en"/>
            </w:rPr>
            <w:t xml:space="preserve">Tel./Fax: +880-721-750-0415 </w:t>
          </w:r>
          <w:r>
            <w:rPr>
              <w:b/>
              <w:szCs w:val="28"/>
              <w:lang w:val="en"/>
            </w:rPr>
            <w:t xml:space="preserve">                         </w:t>
          </w:r>
          <w:r w:rsidRPr="00367B43">
            <w:rPr>
              <w:b/>
              <w:szCs w:val="28"/>
              <w:lang w:val="en"/>
            </w:rPr>
            <w:t xml:space="preserve">            E-mail: </w:t>
          </w:r>
          <w:hyperlink r:id="rId2" w:history="1">
            <w:r w:rsidRPr="000A1F08">
              <w:rPr>
                <w:rStyle w:val="Hyperlink"/>
                <w:b/>
                <w:szCs w:val="28"/>
                <w:lang w:val="en"/>
              </w:rPr>
              <w:t>dre@ruet.ac.bd</w:t>
            </w:r>
          </w:hyperlink>
        </w:p>
      </w:tc>
    </w:tr>
  </w:tbl>
  <w:p w14:paraId="64A92CE7" w14:textId="6C2A4C19" w:rsidR="00367B43" w:rsidRDefault="00367B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E4D8EE"/>
    <w:lvl w:ilvl="0">
      <w:numFmt w:val="bullet"/>
      <w:lvlText w:val="*"/>
      <w:lvlJc w:val="left"/>
    </w:lvl>
  </w:abstractNum>
  <w:abstractNum w:abstractNumId="1">
    <w:nsid w:val="03050FFE"/>
    <w:multiLevelType w:val="hybridMultilevel"/>
    <w:tmpl w:val="B52A85C4"/>
    <w:lvl w:ilvl="0" w:tplc="FA041FF8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52D00CB"/>
    <w:multiLevelType w:val="hybridMultilevel"/>
    <w:tmpl w:val="16CCD5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2451B"/>
    <w:multiLevelType w:val="hybridMultilevel"/>
    <w:tmpl w:val="EBFE10DC"/>
    <w:lvl w:ilvl="0" w:tplc="683432A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3FF84359"/>
    <w:multiLevelType w:val="hybridMultilevel"/>
    <w:tmpl w:val="C6788536"/>
    <w:lvl w:ilvl="0" w:tplc="4716A5C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3B"/>
    <w:rsid w:val="000048E7"/>
    <w:rsid w:val="0000626A"/>
    <w:rsid w:val="00010094"/>
    <w:rsid w:val="00040919"/>
    <w:rsid w:val="00042168"/>
    <w:rsid w:val="000738A6"/>
    <w:rsid w:val="0007537F"/>
    <w:rsid w:val="000816A3"/>
    <w:rsid w:val="000B4C14"/>
    <w:rsid w:val="000D48F9"/>
    <w:rsid w:val="001407EF"/>
    <w:rsid w:val="001436DC"/>
    <w:rsid w:val="00183263"/>
    <w:rsid w:val="00192336"/>
    <w:rsid w:val="001B001B"/>
    <w:rsid w:val="001B440B"/>
    <w:rsid w:val="001D1E13"/>
    <w:rsid w:val="001D5CBC"/>
    <w:rsid w:val="001E09CB"/>
    <w:rsid w:val="001E11AF"/>
    <w:rsid w:val="00211715"/>
    <w:rsid w:val="0021653A"/>
    <w:rsid w:val="00222F91"/>
    <w:rsid w:val="00257CC3"/>
    <w:rsid w:val="00267482"/>
    <w:rsid w:val="00284CDA"/>
    <w:rsid w:val="00293D49"/>
    <w:rsid w:val="002A5F6C"/>
    <w:rsid w:val="002D50FA"/>
    <w:rsid w:val="002E69F7"/>
    <w:rsid w:val="00312950"/>
    <w:rsid w:val="003276B4"/>
    <w:rsid w:val="00331895"/>
    <w:rsid w:val="003547FC"/>
    <w:rsid w:val="00367B43"/>
    <w:rsid w:val="0037351F"/>
    <w:rsid w:val="00392AEE"/>
    <w:rsid w:val="00393250"/>
    <w:rsid w:val="003B7A9F"/>
    <w:rsid w:val="003D79D9"/>
    <w:rsid w:val="003F69E4"/>
    <w:rsid w:val="00404E5A"/>
    <w:rsid w:val="00410882"/>
    <w:rsid w:val="00413F3A"/>
    <w:rsid w:val="00425136"/>
    <w:rsid w:val="0043390E"/>
    <w:rsid w:val="00462355"/>
    <w:rsid w:val="00463E8F"/>
    <w:rsid w:val="00470080"/>
    <w:rsid w:val="0047794C"/>
    <w:rsid w:val="0048346F"/>
    <w:rsid w:val="004923EC"/>
    <w:rsid w:val="004C573D"/>
    <w:rsid w:val="004E446E"/>
    <w:rsid w:val="00526AD6"/>
    <w:rsid w:val="0053027C"/>
    <w:rsid w:val="00534C8C"/>
    <w:rsid w:val="00543C5B"/>
    <w:rsid w:val="0057284C"/>
    <w:rsid w:val="00573A99"/>
    <w:rsid w:val="00582B22"/>
    <w:rsid w:val="00585440"/>
    <w:rsid w:val="00606099"/>
    <w:rsid w:val="006107C4"/>
    <w:rsid w:val="006228A7"/>
    <w:rsid w:val="00633400"/>
    <w:rsid w:val="00647A14"/>
    <w:rsid w:val="00660819"/>
    <w:rsid w:val="00692BD1"/>
    <w:rsid w:val="006D7A74"/>
    <w:rsid w:val="006E71DE"/>
    <w:rsid w:val="00711B61"/>
    <w:rsid w:val="0073487B"/>
    <w:rsid w:val="00735D63"/>
    <w:rsid w:val="00757D15"/>
    <w:rsid w:val="007819C1"/>
    <w:rsid w:val="00792B21"/>
    <w:rsid w:val="007D7973"/>
    <w:rsid w:val="00802ACE"/>
    <w:rsid w:val="008125AC"/>
    <w:rsid w:val="008225F5"/>
    <w:rsid w:val="00833236"/>
    <w:rsid w:val="0085029A"/>
    <w:rsid w:val="00850D8F"/>
    <w:rsid w:val="0085337D"/>
    <w:rsid w:val="0086039D"/>
    <w:rsid w:val="008874E6"/>
    <w:rsid w:val="008C0AFE"/>
    <w:rsid w:val="008F0B8D"/>
    <w:rsid w:val="008F1D07"/>
    <w:rsid w:val="008F2913"/>
    <w:rsid w:val="00981C3B"/>
    <w:rsid w:val="00993C80"/>
    <w:rsid w:val="009A603B"/>
    <w:rsid w:val="009C15A4"/>
    <w:rsid w:val="009C217E"/>
    <w:rsid w:val="009E00A0"/>
    <w:rsid w:val="009E40F6"/>
    <w:rsid w:val="00A04365"/>
    <w:rsid w:val="00A139CD"/>
    <w:rsid w:val="00A1644F"/>
    <w:rsid w:val="00A178F2"/>
    <w:rsid w:val="00A36AC6"/>
    <w:rsid w:val="00A42270"/>
    <w:rsid w:val="00A61047"/>
    <w:rsid w:val="00A663C3"/>
    <w:rsid w:val="00A71211"/>
    <w:rsid w:val="00A73988"/>
    <w:rsid w:val="00A91790"/>
    <w:rsid w:val="00A92069"/>
    <w:rsid w:val="00AA46E2"/>
    <w:rsid w:val="00AC0C3C"/>
    <w:rsid w:val="00AD5322"/>
    <w:rsid w:val="00AD628C"/>
    <w:rsid w:val="00AE4783"/>
    <w:rsid w:val="00AF6696"/>
    <w:rsid w:val="00B051C5"/>
    <w:rsid w:val="00B05CAF"/>
    <w:rsid w:val="00B07FDD"/>
    <w:rsid w:val="00B107DC"/>
    <w:rsid w:val="00B538CC"/>
    <w:rsid w:val="00C00F28"/>
    <w:rsid w:val="00C2169D"/>
    <w:rsid w:val="00C368F9"/>
    <w:rsid w:val="00C410D4"/>
    <w:rsid w:val="00C66DCA"/>
    <w:rsid w:val="00C73F83"/>
    <w:rsid w:val="00C74013"/>
    <w:rsid w:val="00CC2C81"/>
    <w:rsid w:val="00CD37BD"/>
    <w:rsid w:val="00CF14B5"/>
    <w:rsid w:val="00D02252"/>
    <w:rsid w:val="00D1240F"/>
    <w:rsid w:val="00D3547A"/>
    <w:rsid w:val="00D83A13"/>
    <w:rsid w:val="00D90928"/>
    <w:rsid w:val="00D97036"/>
    <w:rsid w:val="00DA1775"/>
    <w:rsid w:val="00DA1AE7"/>
    <w:rsid w:val="00DA44A0"/>
    <w:rsid w:val="00DC6B8B"/>
    <w:rsid w:val="00DD6A31"/>
    <w:rsid w:val="00DE42A1"/>
    <w:rsid w:val="00DF53C5"/>
    <w:rsid w:val="00DF55A2"/>
    <w:rsid w:val="00E110E2"/>
    <w:rsid w:val="00E54709"/>
    <w:rsid w:val="00E55A24"/>
    <w:rsid w:val="00E62909"/>
    <w:rsid w:val="00E67C40"/>
    <w:rsid w:val="00E83445"/>
    <w:rsid w:val="00E83CF0"/>
    <w:rsid w:val="00E95FCE"/>
    <w:rsid w:val="00EC0862"/>
    <w:rsid w:val="00ED0CF1"/>
    <w:rsid w:val="00ED6CEE"/>
    <w:rsid w:val="00EE0F54"/>
    <w:rsid w:val="00EF6944"/>
    <w:rsid w:val="00F037E1"/>
    <w:rsid w:val="00F25E53"/>
    <w:rsid w:val="00FA5787"/>
    <w:rsid w:val="00FB7A77"/>
    <w:rsid w:val="00FC0C35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1EFA0"/>
  <w15:chartTrackingRefBased/>
  <w15:docId w15:val="{2039566F-86E6-421D-8ADE-1558DE1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C3B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1C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B43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B43"/>
    <w:rPr>
      <w:rFonts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67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183263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183263"/>
    <w:rPr>
      <w:rFonts w:eastAsia="Times New Roman"/>
      <w:b/>
      <w:bCs/>
      <w:sz w:val="36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47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e@ruet.ac.bd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Dr Faruk Hossain</cp:lastModifiedBy>
  <cp:revision>18</cp:revision>
  <cp:lastPrinted>2021-03-16T01:43:00Z</cp:lastPrinted>
  <dcterms:created xsi:type="dcterms:W3CDTF">2020-12-02T09:16:00Z</dcterms:created>
  <dcterms:modified xsi:type="dcterms:W3CDTF">2021-03-16T08:40:00Z</dcterms:modified>
</cp:coreProperties>
</file>